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textAlignment w:val="baseline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5"/>
        <w:spacing w:before="0" w:beforeAutospacing="0" w:after="0" w:afterAutospacing="0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新干县2021年中小学教师招聘面试防疫安全承诺书</w:t>
      </w:r>
    </w:p>
    <w:tbl>
      <w:tblPr>
        <w:tblStyle w:val="6"/>
        <w:tblW w:w="8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16"/>
        <w:gridCol w:w="964"/>
        <w:gridCol w:w="1260"/>
        <w:gridCol w:w="1526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68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16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8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居住地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8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赣通码</w:t>
            </w:r>
          </w:p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状态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□绿码；□红码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□黄码；□未申领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5508" w:type="dxa"/>
            <w:gridSpan w:val="4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过去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天内是否有境外或国内重点疫情地区旅居史，或在其他有病例报告社区的居住史？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508" w:type="dxa"/>
            <w:gridSpan w:val="4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过去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天内是否接触过确诊病例、疑似病例或无症状感染者？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508" w:type="dxa"/>
            <w:gridSpan w:val="4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过去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14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天内是否接触来自重点地区，或来自有病例报告社区的发热或有呼吸道症状患者？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508" w:type="dxa"/>
            <w:gridSpan w:val="4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本人是否在集中隔离医学观察场所留观过？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5508" w:type="dxa"/>
            <w:gridSpan w:val="4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过去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14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天内是否出现过发热、乏力、干咳、腹泻等症状？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8766" w:type="dxa"/>
            <w:gridSpan w:val="6"/>
          </w:tcPr>
          <w:p>
            <w:pPr>
              <w:textAlignment w:val="baseline"/>
              <w:rPr>
                <w:rFonts w:cs="Times New Roman"/>
                <w:sz w:val="20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如存在上述任意一种情况，请详细说明，并提供核酸检测情况：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766" w:type="dxa"/>
            <w:gridSpan w:val="6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本人承诺：对所提供个人健康相关信息的真实性负责。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签名：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textAlignment w:val="baseline"/>
        <w:rPr>
          <w:rFonts w:cs="Times New Roman"/>
          <w:sz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013"/>
    <w:rsid w:val="000F73FD"/>
    <w:rsid w:val="001029C8"/>
    <w:rsid w:val="0011137B"/>
    <w:rsid w:val="0016418C"/>
    <w:rsid w:val="0024121B"/>
    <w:rsid w:val="00272BB0"/>
    <w:rsid w:val="002A45CC"/>
    <w:rsid w:val="002D3676"/>
    <w:rsid w:val="004028C5"/>
    <w:rsid w:val="0041101D"/>
    <w:rsid w:val="004349D4"/>
    <w:rsid w:val="004422F4"/>
    <w:rsid w:val="004765D5"/>
    <w:rsid w:val="004E3415"/>
    <w:rsid w:val="004F6F1C"/>
    <w:rsid w:val="00515E22"/>
    <w:rsid w:val="0054385F"/>
    <w:rsid w:val="00543BB1"/>
    <w:rsid w:val="0066022E"/>
    <w:rsid w:val="006A4EF2"/>
    <w:rsid w:val="006B09BE"/>
    <w:rsid w:val="006D78CB"/>
    <w:rsid w:val="006E1B60"/>
    <w:rsid w:val="00733E93"/>
    <w:rsid w:val="007D2E2F"/>
    <w:rsid w:val="007F797D"/>
    <w:rsid w:val="00815CC1"/>
    <w:rsid w:val="00826F16"/>
    <w:rsid w:val="00875C7F"/>
    <w:rsid w:val="008956E8"/>
    <w:rsid w:val="008C141E"/>
    <w:rsid w:val="00992013"/>
    <w:rsid w:val="00A02AF1"/>
    <w:rsid w:val="00A4036F"/>
    <w:rsid w:val="00B15DC1"/>
    <w:rsid w:val="00B22964"/>
    <w:rsid w:val="00D60DA7"/>
    <w:rsid w:val="00DC51FC"/>
    <w:rsid w:val="00E660F8"/>
    <w:rsid w:val="00E92F4D"/>
    <w:rsid w:val="00E94213"/>
    <w:rsid w:val="00E95F17"/>
    <w:rsid w:val="00E97A45"/>
    <w:rsid w:val="00F30D90"/>
    <w:rsid w:val="00F54FED"/>
    <w:rsid w:val="012057E0"/>
    <w:rsid w:val="02A02360"/>
    <w:rsid w:val="099C51BF"/>
    <w:rsid w:val="152F7312"/>
    <w:rsid w:val="195B7966"/>
    <w:rsid w:val="1DB373F6"/>
    <w:rsid w:val="22CF4279"/>
    <w:rsid w:val="26CD3F38"/>
    <w:rsid w:val="4B2B2154"/>
    <w:rsid w:val="5B0770CF"/>
    <w:rsid w:val="6D474BD8"/>
    <w:rsid w:val="712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325</Characters>
  <Lines>2</Lines>
  <Paragraphs>1</Paragraphs>
  <TotalTime>22</TotalTime>
  <ScaleCrop>false</ScaleCrop>
  <LinksUpToDate>false</LinksUpToDate>
  <CharactersWithSpaces>380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2021-04-14T02:30:00Z</dcterms:created>
  <dc:creator>nobody</dc:creator>
  <cp:lastModifiedBy>ぺ灬cc果冻ル</cp:lastModifiedBy>
  <cp:lastPrinted>2021-04-14T06:43:00Z</cp:lastPrinted>
  <dcterms:modified xsi:type="dcterms:W3CDTF">2021-07-27T10:40:46Z</dcterms:modified>
  <dc:title>干工字[2021]  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5199F0CA924A4E3F88FD56E8AB2AB2F9</vt:lpwstr>
  </property>
</Properties>
</file>