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0" w:lineRule="atLeas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南昌航空大学科技学院应聘报名表</w:t>
      </w:r>
    </w:p>
    <w:p>
      <w:pPr>
        <w:snapToGrid w:val="0"/>
        <w:spacing w:line="280" w:lineRule="atLeast"/>
        <w:jc w:val="center"/>
        <w:rPr>
          <w:rFonts w:hint="eastAsia" w:ascii="宋体" w:hAnsi="宋体" w:eastAsia="宋体"/>
          <w:b/>
          <w:szCs w:val="32"/>
        </w:rPr>
      </w:pPr>
    </w:p>
    <w:tbl>
      <w:tblPr>
        <w:tblStyle w:val="6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97"/>
        <w:gridCol w:w="200"/>
        <w:gridCol w:w="394"/>
        <w:gridCol w:w="1170"/>
        <w:gridCol w:w="1106"/>
        <w:gridCol w:w="460"/>
        <w:gridCol w:w="744"/>
        <w:gridCol w:w="606"/>
        <w:gridCol w:w="850"/>
        <w:gridCol w:w="314"/>
        <w:gridCol w:w="486"/>
        <w:gridCol w:w="59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姓　名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性　别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出生年月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籍　贯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民　族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婚姻状况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政治面貌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17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入党时间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9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学位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专业技术职务</w:t>
            </w:r>
          </w:p>
        </w:tc>
        <w:tc>
          <w:tcPr>
            <w:tcW w:w="2870" w:type="dxa"/>
            <w:gridSpan w:val="4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聘任时间</w:t>
            </w:r>
          </w:p>
        </w:tc>
        <w:tc>
          <w:tcPr>
            <w:tcW w:w="2256" w:type="dxa"/>
            <w:gridSpan w:val="4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3384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住宅电话：</w:t>
            </w:r>
          </w:p>
        </w:tc>
        <w:tc>
          <w:tcPr>
            <w:tcW w:w="2916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移动电话： 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950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 xml:space="preserve">联系地址： </w:t>
            </w:r>
          </w:p>
        </w:tc>
        <w:tc>
          <w:tcPr>
            <w:tcW w:w="4950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b/>
                <w:sz w:val="21"/>
              </w:rPr>
            </w:pPr>
            <w:r>
              <w:rPr>
                <w:rFonts w:hint="eastAsia" w:ascii="宋体" w:hAnsi="宋体" w:eastAsia="宋体"/>
                <w:b/>
                <w:sz w:val="21"/>
              </w:rPr>
              <w:t xml:space="preserve">应聘岗位：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990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大学专科及以上学习经历（包括全日制及在职学习经历）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毕业院校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所学专业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学制及</w:t>
            </w:r>
          </w:p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学习形式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学历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6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9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主  要　工　作　经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起止年月</w:t>
            </w:r>
          </w:p>
        </w:tc>
        <w:tc>
          <w:tcPr>
            <w:tcW w:w="493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工　作　单　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职　　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4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4936" w:type="dxa"/>
            <w:gridSpan w:val="6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750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214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4936" w:type="dxa"/>
            <w:gridSpan w:val="6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750" w:type="dxa"/>
            <w:gridSpan w:val="4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14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4936" w:type="dxa"/>
            <w:gridSpan w:val="6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  <w:tc>
          <w:tcPr>
            <w:tcW w:w="2750" w:type="dxa"/>
            <w:gridSpan w:val="4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本、硕阶段毕业设计（论文）题目或研究方向简介</w:t>
            </w:r>
          </w:p>
        </w:tc>
        <w:tc>
          <w:tcPr>
            <w:tcW w:w="7686" w:type="dxa"/>
            <w:gridSpan w:val="10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22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获得专业证书和获奖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sz w:val="21"/>
              </w:rPr>
              <w:t>情况</w:t>
            </w:r>
          </w:p>
        </w:tc>
        <w:tc>
          <w:tcPr>
            <w:tcW w:w="7686" w:type="dxa"/>
            <w:gridSpan w:val="10"/>
          </w:tcPr>
          <w:p>
            <w:pPr>
              <w:rPr>
                <w:rFonts w:hint="eastAsia" w:ascii="宋体" w:hAnsi="宋体" w:eastAsia="宋体"/>
                <w:sz w:val="21"/>
              </w:rPr>
            </w:pPr>
          </w:p>
        </w:tc>
      </w:tr>
    </w:tbl>
    <w:p>
      <w:pPr>
        <w:tabs>
          <w:tab w:val="left" w:pos="3240"/>
        </w:tabs>
        <w:rPr>
          <w:rFonts w:hint="eastAsia" w:ascii="仿宋_GB2312"/>
          <w:b/>
          <w:sz w:val="21"/>
          <w:szCs w:val="21"/>
        </w:rPr>
      </w:pPr>
    </w:p>
    <w:p>
      <w:pPr>
        <w:tabs>
          <w:tab w:val="left" w:pos="3240"/>
        </w:tabs>
        <w:rPr>
          <w:rFonts w:hint="eastAsia" w:ascii="仿宋_GB2312"/>
          <w:b/>
          <w:sz w:val="21"/>
          <w:szCs w:val="21"/>
        </w:rPr>
      </w:pPr>
    </w:p>
    <w:p>
      <w:pPr>
        <w:rPr>
          <w:rFonts w:hint="eastAsia"/>
          <w:sz w:val="10"/>
        </w:rPr>
      </w:pPr>
    </w:p>
    <w:sectPr>
      <w:headerReference r:id="rId3" w:type="default"/>
      <w:pgSz w:w="11906" w:h="16838"/>
      <w:pgMar w:top="1134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C"/>
    <w:rsid w:val="000511F8"/>
    <w:rsid w:val="0019774F"/>
    <w:rsid w:val="001A3F8D"/>
    <w:rsid w:val="001E7E4F"/>
    <w:rsid w:val="002102FA"/>
    <w:rsid w:val="0021470C"/>
    <w:rsid w:val="00431056"/>
    <w:rsid w:val="0048045C"/>
    <w:rsid w:val="00481299"/>
    <w:rsid w:val="005E5E48"/>
    <w:rsid w:val="00601581"/>
    <w:rsid w:val="00651546"/>
    <w:rsid w:val="00666E70"/>
    <w:rsid w:val="00671E57"/>
    <w:rsid w:val="006B0595"/>
    <w:rsid w:val="006B19E6"/>
    <w:rsid w:val="006C49B2"/>
    <w:rsid w:val="00930B37"/>
    <w:rsid w:val="009724B5"/>
    <w:rsid w:val="009901E9"/>
    <w:rsid w:val="00A83C18"/>
    <w:rsid w:val="00AD7AA6"/>
    <w:rsid w:val="00BA0697"/>
    <w:rsid w:val="00C1520B"/>
    <w:rsid w:val="00C75E96"/>
    <w:rsid w:val="00C815A4"/>
    <w:rsid w:val="00D07110"/>
    <w:rsid w:val="00D81ABA"/>
    <w:rsid w:val="00E825F9"/>
    <w:rsid w:val="00EA0E45"/>
    <w:rsid w:val="00EC13B2"/>
    <w:rsid w:val="00F16007"/>
    <w:rsid w:val="00F81CAD"/>
    <w:rsid w:val="00F856F8"/>
    <w:rsid w:val="00FC57FC"/>
    <w:rsid w:val="083F24D5"/>
    <w:rsid w:val="0CDC0A25"/>
    <w:rsid w:val="0D3C6569"/>
    <w:rsid w:val="14590CEE"/>
    <w:rsid w:val="1D104DD8"/>
    <w:rsid w:val="1FD52132"/>
    <w:rsid w:val="29775A46"/>
    <w:rsid w:val="2FFC4E61"/>
    <w:rsid w:val="326A5825"/>
    <w:rsid w:val="3BF674E9"/>
    <w:rsid w:val="4C652C2D"/>
    <w:rsid w:val="553E40AA"/>
    <w:rsid w:val="68B30488"/>
    <w:rsid w:val="6CD60B53"/>
    <w:rsid w:val="6F3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eastAsia="仿宋体"/>
      <w:b/>
      <w:sz w:val="21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4"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眉 Char"/>
    <w:link w:val="5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renshichu</Company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2021-07-03T02:23:00Z</dcterms:created>
  <dc:creator>徐勇</dc:creator>
  <cp:lastModifiedBy>ぺ灬cc果冻ル</cp:lastModifiedBy>
  <cp:lastPrinted>2021-06-18T06:24:00Z</cp:lastPrinted>
  <dcterms:modified xsi:type="dcterms:W3CDTF">2021-07-03T04:26:46Z</dcterms:modified>
  <dc:title>公开招聘中国气象科学研究院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5D3A51DF0C334C99A243FED788BE01C4</vt:lpwstr>
  </property>
</Properties>
</file>