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0F" w:rsidRPr="00BF560F" w:rsidRDefault="00BF560F" w:rsidP="00BF560F">
      <w:pPr>
        <w:adjustRightInd/>
        <w:spacing w:after="0"/>
        <w:jc w:val="center"/>
        <w:rPr>
          <w:rFonts w:ascii="宋体" w:eastAsia="宋体" w:hAnsi="宋体" w:cs="宋体"/>
          <w:color w:val="000000"/>
          <w:sz w:val="32"/>
          <w:szCs w:val="32"/>
        </w:rPr>
      </w:pPr>
      <w:r w:rsidRPr="00BF560F">
        <w:rPr>
          <w:rFonts w:ascii="宋体" w:eastAsia="宋体" w:hAnsi="宋体" w:cs="宋体" w:hint="eastAsia"/>
          <w:color w:val="000000"/>
          <w:sz w:val="32"/>
          <w:szCs w:val="32"/>
        </w:rPr>
        <w:t>中共赣州市委党校招募青年见习人员报名表</w:t>
      </w:r>
    </w:p>
    <w:p w:rsidR="00BF560F" w:rsidRPr="00BF560F" w:rsidRDefault="00BF560F" w:rsidP="00BF560F">
      <w:pPr>
        <w:adjustRightInd/>
        <w:spacing w:after="0" w:line="300" w:lineRule="exact"/>
        <w:ind w:left="1" w:firstLine="1920"/>
        <w:rPr>
          <w:rFonts w:ascii="黑体" w:eastAsia="黑体" w:hAnsi="宋体" w:cs="宋体" w:hint="eastAsia"/>
          <w:sz w:val="32"/>
          <w:szCs w:val="32"/>
        </w:rPr>
      </w:pPr>
    </w:p>
    <w:tbl>
      <w:tblPr>
        <w:tblW w:w="8865" w:type="dxa"/>
        <w:jc w:val="center"/>
        <w:tblLayout w:type="fixed"/>
        <w:tblLook w:val="04A0"/>
      </w:tblPr>
      <w:tblGrid>
        <w:gridCol w:w="1708"/>
        <w:gridCol w:w="2365"/>
        <w:gridCol w:w="1347"/>
        <w:gridCol w:w="1244"/>
        <w:gridCol w:w="450"/>
        <w:gridCol w:w="236"/>
        <w:gridCol w:w="1515"/>
      </w:tblGrid>
      <w:tr w:rsidR="00BF560F" w:rsidRPr="00BF560F" w:rsidTr="00BF560F">
        <w:trPr>
          <w:trHeight w:val="567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照 片</w:t>
            </w:r>
          </w:p>
        </w:tc>
      </w:tr>
      <w:tr w:rsidR="00BF560F" w:rsidRPr="00BF560F" w:rsidTr="00BF560F">
        <w:trPr>
          <w:trHeight w:val="567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民    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F560F" w:rsidRPr="00BF560F" w:rsidTr="00BF560F">
        <w:trPr>
          <w:trHeight w:val="567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籍    贯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F560F" w:rsidRPr="00BF560F" w:rsidTr="00BF560F">
        <w:trPr>
          <w:trHeight w:val="567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F560F" w:rsidRPr="00BF560F" w:rsidTr="00BF560F">
        <w:trPr>
          <w:trHeight w:val="567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毕业院校及</w:t>
            </w: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特长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</w:tr>
      <w:tr w:rsidR="00BF560F" w:rsidRPr="00BF560F" w:rsidTr="00BF560F">
        <w:trPr>
          <w:trHeight w:val="567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</w:tr>
      <w:tr w:rsidR="00BF560F" w:rsidRPr="00BF560F" w:rsidTr="00BF560F">
        <w:trPr>
          <w:trHeight w:val="567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 w:firstLineChars="100" w:firstLine="24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意向岗位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是否服从调剂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</w:tr>
      <w:tr w:rsidR="00BF560F" w:rsidRPr="00BF560F" w:rsidTr="00BF560F">
        <w:trPr>
          <w:trHeight w:val="2155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简历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F560F" w:rsidRPr="00BF560F" w:rsidTr="00BF560F">
        <w:trPr>
          <w:trHeight w:val="2385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在大学期间受过何种奖励或处分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F560F" w:rsidRPr="00BF560F" w:rsidTr="00BF560F">
        <w:trPr>
          <w:trHeight w:val="2856"/>
          <w:jc w:val="center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招收单位</w:t>
            </w: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>意 见</w:t>
            </w:r>
          </w:p>
        </w:tc>
        <w:tc>
          <w:tcPr>
            <w:tcW w:w="71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BF560F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年    月    日</w:t>
            </w:r>
          </w:p>
          <w:p w:rsidR="00BF560F" w:rsidRPr="00BF560F" w:rsidRDefault="00BF560F" w:rsidP="00BF560F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BF560F" w:rsidRPr="00BF560F" w:rsidTr="00BF560F">
        <w:trPr>
          <w:jc w:val="center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60F" w:rsidRPr="00BF560F" w:rsidRDefault="00BF560F" w:rsidP="00BF56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F560F"/>
    <w:rsid w:val="00236CBB"/>
    <w:rsid w:val="00323B43"/>
    <w:rsid w:val="003D37D8"/>
    <w:rsid w:val="004358AB"/>
    <w:rsid w:val="0064020C"/>
    <w:rsid w:val="008811B0"/>
    <w:rsid w:val="008B7726"/>
    <w:rsid w:val="00B600C9"/>
    <w:rsid w:val="00B952C0"/>
    <w:rsid w:val="00BF560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2021-06-23T12:57:00Z</dcterms:created>
  <dcterms:modified xsi:type="dcterms:W3CDTF">2021-06-23T12:57:00Z</dcterms:modified>
</cp:coreProperties>
</file>