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34" w:rsidRDefault="001D7024">
      <w:pPr>
        <w:widowControl/>
        <w:shd w:val="clear" w:color="auto" w:fill="FFFFFF"/>
        <w:rPr>
          <w:rFonts w:ascii="仿宋" w:eastAsia="仿宋" w:hAnsi="仿宋" w:cs="仿宋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333333"/>
          <w:kern w:val="0"/>
          <w:sz w:val="32"/>
          <w:szCs w:val="32"/>
          <w:shd w:val="clear" w:color="auto" w:fill="FFFFFF"/>
        </w:rPr>
        <w:t>附件2：</w:t>
      </w:r>
    </w:p>
    <w:p w:rsidR="00391634" w:rsidRDefault="001D7024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黑体"/>
          <w:bCs/>
          <w:color w:val="333333"/>
          <w:sz w:val="44"/>
          <w:szCs w:val="44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44"/>
          <w:szCs w:val="44"/>
          <w:shd w:val="clear" w:color="auto" w:fill="FFFFFF"/>
        </w:rPr>
        <w:t>体 检 注 意 事 项</w:t>
      </w:r>
    </w:p>
    <w:p w:rsidR="00391634" w:rsidRDefault="001D7024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    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为了更准确地反映您身体的真实状况,请您注意以下事项，配合我们做好体检工作：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1、体检前二天，请您保持清淡饮食，勿饮酒，避免剧烈运动和过度疲劳，体检前一天不吃鸡蛋、肥肉、咖啡、宵夜等。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2、体检当天进行采血和腹部Ｂ超检查须空腹（禁食8-12小时），不喝水。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3、体检当日请勿穿带有金属或金属亮片的上衣，以免影响胸片检查。怀孕或可能已受孕的女性受检者，请事先告知医护人员，勿做胸部DR检查。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4、女性月经期间不宜做尿液检查。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5、心电图检查及测量血压前请先休息片刻，保持心情平静，以确保检查的准确性。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6、进行各科检查时，请务必按体检通知单内容进行逐项检查，检查完毕，请将体检单交回服务站。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7、有晕针的同志，要事先告知工作人员，避免意外发生；在体检过程中遇到不便或不适时，请及时联系体检服务人员。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8、体检报告由县人事考试中心统一领取。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9、体检时请保持安静，按编号顺序排队体检。</w:t>
      </w:r>
    </w:p>
    <w:p w:rsidR="001F5DBC" w:rsidRPr="001F5DBC" w:rsidRDefault="001D7024" w:rsidP="001F5DBC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10、体检费用2</w:t>
      </w:r>
      <w:r w:rsidR="001C5ED4">
        <w:rPr>
          <w:rFonts w:ascii="仿宋" w:eastAsia="仿宋" w:hAnsi="仿宋" w:cs="仿宋" w:hint="eastAsia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温馨提示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咨询电话：0797-5317029</w:t>
      </w:r>
      <w:bookmarkStart w:id="0" w:name="_GoBack"/>
      <w:bookmarkEnd w:id="0"/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地址：兴国县凤凰大道</w:t>
      </w:r>
      <w:r w:rsidR="001D277A">
        <w:rPr>
          <w:rFonts w:ascii="仿宋" w:eastAsia="仿宋" w:hAnsi="仿宋" w:cs="仿宋" w:hint="eastAsia"/>
          <w:sz w:val="32"/>
          <w:szCs w:val="32"/>
        </w:rPr>
        <w:t>99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391634" w:rsidRDefault="00391634">
      <w:pPr>
        <w:rPr>
          <w:sz w:val="30"/>
          <w:szCs w:val="30"/>
        </w:rPr>
      </w:pPr>
    </w:p>
    <w:sectPr w:rsidR="00391634" w:rsidSect="00391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005" w:rsidRDefault="00495005" w:rsidP="001C5ED4">
      <w:r>
        <w:separator/>
      </w:r>
    </w:p>
  </w:endnote>
  <w:endnote w:type="continuationSeparator" w:id="1">
    <w:p w:rsidR="00495005" w:rsidRDefault="00495005" w:rsidP="001C5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005" w:rsidRDefault="00495005" w:rsidP="001C5ED4">
      <w:r>
        <w:separator/>
      </w:r>
    </w:p>
  </w:footnote>
  <w:footnote w:type="continuationSeparator" w:id="1">
    <w:p w:rsidR="00495005" w:rsidRDefault="00495005" w:rsidP="001C5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A21"/>
    <w:rsid w:val="00107290"/>
    <w:rsid w:val="001C5ED4"/>
    <w:rsid w:val="001D277A"/>
    <w:rsid w:val="001D7024"/>
    <w:rsid w:val="001F5DBC"/>
    <w:rsid w:val="00391634"/>
    <w:rsid w:val="00416882"/>
    <w:rsid w:val="00495005"/>
    <w:rsid w:val="005F2ECC"/>
    <w:rsid w:val="006B0A21"/>
    <w:rsid w:val="00786C4C"/>
    <w:rsid w:val="007F316D"/>
    <w:rsid w:val="009C652F"/>
    <w:rsid w:val="00D201A1"/>
    <w:rsid w:val="00EE09FC"/>
    <w:rsid w:val="75F5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91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91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916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916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7</cp:revision>
  <cp:lastPrinted>2017-11-23T08:23:00Z</cp:lastPrinted>
  <dcterms:created xsi:type="dcterms:W3CDTF">2017-11-23T01:44:00Z</dcterms:created>
  <dcterms:modified xsi:type="dcterms:W3CDTF">2017-11-24T02:50:00Z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