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南昌国家粮食交易中心2019年公开招聘报名表</w:t>
      </w:r>
    </w:p>
    <w:bookmarkEnd w:id="0"/>
    <w:tbl>
      <w:tblPr>
        <w:tblStyle w:val="6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77"/>
        <w:gridCol w:w="51"/>
        <w:gridCol w:w="308"/>
        <w:gridCol w:w="1176"/>
        <w:gridCol w:w="151"/>
        <w:gridCol w:w="1305"/>
        <w:gridCol w:w="872"/>
        <w:gridCol w:w="268"/>
        <w:gridCol w:w="966"/>
        <w:gridCol w:w="229"/>
        <w:gridCol w:w="507"/>
        <w:gridCol w:w="389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  高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特长</w:t>
            </w:r>
          </w:p>
        </w:tc>
        <w:tc>
          <w:tcPr>
            <w:tcW w:w="40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szCs w:val="24"/>
              </w:rPr>
              <w:t>所学专业（或专业方向）</w:t>
            </w: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学历学位</w:t>
            </w: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sz w:val="24"/>
              </w:rPr>
              <w:t>(自高中起)</w:t>
            </w: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论文发表情况</w:t>
            </w:r>
          </w:p>
        </w:tc>
        <w:tc>
          <w:tcPr>
            <w:tcW w:w="89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   机</w:t>
            </w:r>
          </w:p>
        </w:tc>
        <w:tc>
          <w:tcPr>
            <w:tcW w:w="37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箱</w:t>
            </w:r>
          </w:p>
        </w:tc>
        <w:tc>
          <w:tcPr>
            <w:tcW w:w="2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备注：所有项目都必须如实填写完整，并按要求上传照片。没有内容的填写无。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0"/>
    <w:rsid w:val="00043B8A"/>
    <w:rsid w:val="00254895"/>
    <w:rsid w:val="0027291E"/>
    <w:rsid w:val="003D41BE"/>
    <w:rsid w:val="00434650"/>
    <w:rsid w:val="00505291"/>
    <w:rsid w:val="0050651B"/>
    <w:rsid w:val="00560C26"/>
    <w:rsid w:val="007B5EE9"/>
    <w:rsid w:val="0090798F"/>
    <w:rsid w:val="00A150BE"/>
    <w:rsid w:val="00A65132"/>
    <w:rsid w:val="00A90EFC"/>
    <w:rsid w:val="00CF1EEC"/>
    <w:rsid w:val="00D93437"/>
    <w:rsid w:val="00E11C6B"/>
    <w:rsid w:val="00E7674B"/>
    <w:rsid w:val="00EB7904"/>
    <w:rsid w:val="00FC4C39"/>
    <w:rsid w:val="0DA90CFE"/>
    <w:rsid w:val="1F204607"/>
    <w:rsid w:val="2BD62F92"/>
    <w:rsid w:val="3A457129"/>
    <w:rsid w:val="3C787B99"/>
    <w:rsid w:val="50C133B4"/>
    <w:rsid w:val="54C30C36"/>
    <w:rsid w:val="5F8C1A27"/>
    <w:rsid w:val="62B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346</Words>
  <Characters>1978</Characters>
  <Lines>16</Lines>
  <Paragraphs>4</Paragraphs>
  <TotalTime>2</TotalTime>
  <ScaleCrop>false</ScaleCrop>
  <LinksUpToDate>false</LinksUpToDate>
  <CharactersWithSpaces>2320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2019-11-15T08:50:00Z</dcterms:created>
  <dc:creator>宋艳婷</dc:creator>
  <cp:lastModifiedBy>Administrator</cp:lastModifiedBy>
  <cp:lastPrinted>2019-11-05T07:42:00Z</cp:lastPrinted>
  <dcterms:modified xsi:type="dcterms:W3CDTF">2019-11-20T01:55:34Z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