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ascii="仿宋_gb2312" w:hAnsi="仿宋_gb2312" w:eastAsia="仿宋_gb2312" w:cs="仿宋_gb2312"/>
          <w:sz w:val="31"/>
          <w:szCs w:val="31"/>
        </w:rPr>
        <w:t>201</w:t>
      </w:r>
      <w:r>
        <w:rPr>
          <w:rFonts w:hint="default" w:ascii="仿宋_gb2312" w:hAnsi="仿宋_gb2312" w:eastAsia="仿宋_gb2312" w:cs="仿宋_gb2312"/>
          <w:sz w:val="31"/>
          <w:szCs w:val="31"/>
        </w:rPr>
        <w:t>8年1月27日进行了技能操作考核，现将入闱面试人员名单公布如下：</w:t>
      </w:r>
      <w:bookmarkStart w:id="0" w:name="_GoBack"/>
      <w:bookmarkEnd w:id="0"/>
    </w:p>
    <w:tbl>
      <w:tblPr>
        <w:tblW w:w="7798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5"/>
        <w:gridCol w:w="2545"/>
        <w:gridCol w:w="1959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科室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神经外科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郭鸿华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神经外科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魏凡策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神经外科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吴达星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神经外科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黄观林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心胸外科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Z002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心胸外科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Z002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赖湘敏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心胸外科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Z002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邹晟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胃肠疝外科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Z003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奚庆华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胃肠疝外科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Z003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胃肠疝外科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Z003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肖建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创伤外科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创伤外科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张逢天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创伤外科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欧阳训彦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创伤外科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创伤外科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刘世伟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创伤外科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谢安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创伤外科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钟骏龙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创伤外科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杨德盛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创伤外科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许靖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Z005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吴金华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Z005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刘沛衍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Z005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廖忠祥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Z005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Z005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谢江平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Z005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席栋梁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心血管内科（南院）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Z007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心血管内科（南院）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Z007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刘富伟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心血管内科（南院）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Z007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廖雅琳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心血管内科（南院）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Z007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宗同邦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心血管内科（南院）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Z007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李龙根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心血管内科（南院）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Z007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温轮明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心血管内科（北院）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Z008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刘啸山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心血管内科（北院）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Z009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赵琳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心血管内科（北院）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Z009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余谦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心血管内科（北院）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Z009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消化内科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Z010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曾令鹏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消化内科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Z010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万义鹏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消化内科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Z010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况梦琦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消化内科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Z010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喻冰君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消化内科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Z010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唐瑾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消化内科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Z010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赵玉兰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消化内科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Z010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谢燕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消化内科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Z010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黄志琴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消化内科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Z010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叶剑芳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神经内科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神经内科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谢树华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神经内科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宋莎莎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肾内科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Z012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肾内科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Z012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朱舟安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肾内科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Z012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欧阳柳荣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肾内科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Z012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肾内科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Z012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何秋丽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肾内科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Z012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周宝琴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血液科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Z013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郭芳芳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血液科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曾锦荣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血液科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贺栋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血液科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刘东婷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血液科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朱青秀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血液科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赖婷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全科医学科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Z015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龚志坚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全科医学科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Z015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唐新月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全科医学科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Z015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李永曦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全科医学科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Z016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全科医学科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Z016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全科医学科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Z016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老年病科（北院）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Z017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谢丰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老年病科（北院）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Z017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赖玉珍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老年病科（北院）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Z017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谢武明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老年病科（北院）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Z017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傅晶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老年病科（北院）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Z017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罗贤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老年病科（北院）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Z017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肿瘤科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Z018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廖全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肿瘤科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Z018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黄丽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肿瘤科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Z018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魏嘉旺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肿瘤科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Z018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赖剑平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肿瘤科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Z018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邹尤花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肿瘤科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Z018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张学兵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肿瘤科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Z018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喻伟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肿瘤科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Z018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赖军明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肿瘤科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Z018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吴源兵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风湿科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Z019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刘玉珠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风湿科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Z019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黄洁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风湿科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Z019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郑男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内分泌科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Z020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郑应麟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内分泌科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Z020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朱素蓉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内分泌科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Z020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廖娟彬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康复科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Z021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胡一帆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心理科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Z022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赵辉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心电图室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Z023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谢玉娟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心电图室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Z023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心电图室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Z023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输血科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Z024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输血科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Z024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输血科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Z024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刘爱飞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649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renjiwei1234</dc:creator>
  <cp:lastModifiedBy>renjiwei1234</cp:lastModifiedBy>
  <dcterms:modified xsi:type="dcterms:W3CDTF">2018-01-29T02:25:44Z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