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南昌市青云谱区2019年度卫生专业技术人员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第二批递补入闱面试人员名单</w:t>
      </w:r>
    </w:p>
    <w:tbl>
      <w:tblPr>
        <w:tblStyle w:val="3"/>
        <w:tblW w:w="936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235"/>
        <w:gridCol w:w="2313"/>
        <w:gridCol w:w="1242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56010401001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5636019203219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左艳情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5236011801521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熊思敏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5236017100514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刘敏君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5236011800524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胡颖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5236011801225</w:t>
            </w:r>
          </w:p>
        </w:tc>
        <w:tc>
          <w:tcPr>
            <w:tcW w:w="12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喻妮娜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52010402002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5236041901408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李芳芳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5136021800118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华霞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5136011700514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唐文强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5136011700214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万玄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51010403002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5136011701710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刘长席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56010404001</w:t>
            </w:r>
          </w:p>
        </w:tc>
        <w:tc>
          <w:tcPr>
            <w:tcW w:w="2313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5636212403616</w:t>
            </w:r>
          </w:p>
        </w:tc>
        <w:tc>
          <w:tcPr>
            <w:tcW w:w="1242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尚菲菲</w:t>
            </w:r>
          </w:p>
        </w:tc>
        <w:tc>
          <w:tcPr>
            <w:tcW w:w="2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放弃或资格不符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B7C25"/>
    <w:rsid w:val="1E651D8B"/>
    <w:rsid w:val="213B10F6"/>
    <w:rsid w:val="3F992202"/>
    <w:rsid w:val="4FF01339"/>
    <w:rsid w:val="5604127A"/>
    <w:rsid w:val="61D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2019-12-19T09:56:00Z</dcterms:created>
  <dc:creator>༺食人鱼༻</dc:creator>
  <cp:lastModifiedBy>張小雪</cp:lastModifiedBy>
  <cp:lastPrinted>2019-12-23T08:05:00Z</cp:lastPrinted>
  <dcterms:modified xsi:type="dcterms:W3CDTF">2019-12-24T07:49:12Z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