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362" w:afterAutospacing="0" w:line="444" w:lineRule="atLeast"/>
        <w:ind w:left="0" w:right="0" w:firstLine="516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黑体" w:hAnsi="宋体" w:eastAsia="黑体" w:cs="黑体"/>
          <w:b w:val="0"/>
          <w:color w:val="333333"/>
          <w:sz w:val="25"/>
          <w:szCs w:val="25"/>
          <w:shd w:val="clear" w:fill="FFFFFF"/>
        </w:rPr>
        <w:t>招聘岗位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972"/>
        <w:gridCol w:w="516"/>
        <w:gridCol w:w="936"/>
        <w:gridCol w:w="1404"/>
        <w:gridCol w:w="1896"/>
        <w:gridCol w:w="12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5"/>
                <w:szCs w:val="25"/>
              </w:rPr>
              <w:t>岗位类型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5"/>
                <w:szCs w:val="25"/>
              </w:rPr>
              <w:t>招聘人数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5"/>
                <w:szCs w:val="25"/>
              </w:rPr>
              <w:t>学历要求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5"/>
                <w:szCs w:val="25"/>
              </w:rPr>
              <w:t>专业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5"/>
                <w:szCs w:val="25"/>
              </w:rPr>
              <w:t>其他要求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5"/>
                <w:szCs w:val="25"/>
              </w:rPr>
              <w:t>综合管理辅助岗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岗位一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全日制大学本科及以上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无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岗位二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限男性</w:t>
            </w: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岗位三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限中共党员</w:t>
            </w: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5"/>
                <w:szCs w:val="25"/>
              </w:rPr>
              <w:t>审计业务辅助岗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会计与审计类、财政金融类、工程管理类、建筑类、计算机类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从事企事业单位财务、会计、内部审计、预决算编制或工程审核、计算机应用工作2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年（含）以上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2"/>
                <w:szCs w:val="22"/>
              </w:rPr>
              <w:t>具有相应中级及以上职称（资质）的，学历可放宽至全日制大专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12DE"/>
    <w:rsid w:val="05591C96"/>
    <w:rsid w:val="11D43598"/>
    <w:rsid w:val="11F01BFC"/>
    <w:rsid w:val="190559C9"/>
    <w:rsid w:val="2C0130CC"/>
    <w:rsid w:val="2D162F2F"/>
    <w:rsid w:val="2D4E42B6"/>
    <w:rsid w:val="2DD27B77"/>
    <w:rsid w:val="3DAF4803"/>
    <w:rsid w:val="3FF42BD3"/>
    <w:rsid w:val="47003C51"/>
    <w:rsid w:val="476D3687"/>
    <w:rsid w:val="488C566F"/>
    <w:rsid w:val="4DC044EC"/>
    <w:rsid w:val="5860471F"/>
    <w:rsid w:val="6CA9300E"/>
    <w:rsid w:val="6D0E3847"/>
    <w:rsid w:val="77C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82828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2828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国超科技</cp:lastModifiedBy>
  <dcterms:modified xsi:type="dcterms:W3CDTF">2020-01-06T08:25:19Z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