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宋体" w:hAnsi="宋体" w:eastAsia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市国资委招聘编外会计岗人员报名表</w:t>
      </w:r>
    </w:p>
    <w:tbl>
      <w:tblPr>
        <w:tblStyle w:val="2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34"/>
        <w:gridCol w:w="283"/>
        <w:gridCol w:w="668"/>
        <w:gridCol w:w="750"/>
        <w:gridCol w:w="779"/>
        <w:gridCol w:w="922"/>
        <w:gridCol w:w="1110"/>
        <w:gridCol w:w="1158"/>
        <w:gridCol w:w="281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2"/>
                <w:lang w:eastAsia="zh-CN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民族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出生年月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籍贯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出生地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参加工作时间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身份证号码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婚姻状况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健康状况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学历学位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教育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毕业院系及专业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在职教育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毕业院系及专业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工作单位及职务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联系电话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报考职位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（从大学起）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宋体" w:hAnsi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奖惩情况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所在单位意见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840"/>
              <w:jc w:val="right"/>
              <w:textAlignment w:val="auto"/>
              <w:rPr>
                <w:rFonts w:ascii="宋体" w:hAnsi="宋体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ind w:right="840"/>
              <w:jc w:val="right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（公章）</w:t>
            </w:r>
            <w:r>
              <w:rPr>
                <w:rFonts w:hint="eastAsia" w:ascii="宋体" w:hAnsi="宋体"/>
                <w:szCs w:val="22"/>
              </w:rPr>
              <w:t xml:space="preserve">     </w:t>
            </w:r>
            <w:r>
              <w:rPr>
                <w:rFonts w:ascii="宋体" w:hAnsi="宋体"/>
                <w:szCs w:val="22"/>
              </w:rPr>
              <w:t xml:space="preserve">年    月   </w:t>
            </w:r>
            <w:r>
              <w:rPr>
                <w:rFonts w:hint="eastAsia" w:ascii="宋体" w:hAnsi="宋体"/>
                <w:szCs w:val="22"/>
              </w:rPr>
              <w:t xml:space="preserve"> </w:t>
            </w:r>
            <w:r>
              <w:rPr>
                <w:rFonts w:ascii="宋体" w:hAnsi="宋体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应试人员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签   名</w:t>
            </w:r>
          </w:p>
        </w:tc>
        <w:tc>
          <w:tcPr>
            <w:tcW w:w="778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本人保证上述情况所填信息真实无误，如因填写有误或不实而造成的后果，均由本人负责。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 xml:space="preserve">                                           </w:t>
            </w:r>
            <w:r>
              <w:rPr>
                <w:rFonts w:ascii="宋体" w:hAnsi="宋体"/>
                <w:szCs w:val="22"/>
              </w:rPr>
              <w:t>签名：</w:t>
            </w:r>
            <w:r>
              <w:rPr>
                <w:rFonts w:hint="eastAsia" w:ascii="宋体" w:hAnsi="宋体"/>
                <w:szCs w:val="22"/>
              </w:rPr>
              <w:t xml:space="preserve">          </w:t>
            </w:r>
            <w:r>
              <w:rPr>
                <w:rFonts w:ascii="宋体" w:hAnsi="宋体"/>
                <w:szCs w:val="22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B1723"/>
    <w:rsid w:val="02000278"/>
    <w:rsid w:val="07743226"/>
    <w:rsid w:val="0CFC3FCC"/>
    <w:rsid w:val="13571EBC"/>
    <w:rsid w:val="1F7B1723"/>
    <w:rsid w:val="28320A6E"/>
    <w:rsid w:val="305B375B"/>
    <w:rsid w:val="451463BA"/>
    <w:rsid w:val="64E56A68"/>
    <w:rsid w:val="76D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2020-06-01T06:47:00Z</dcterms:created>
  <dc:creator>Believe</dc:creator>
  <cp:lastModifiedBy>吴小搬砖工</cp:lastModifiedBy>
  <cp:lastPrinted>2020-06-10T09:05:05Z</cp:lastPrinted>
  <dcterms:modified xsi:type="dcterms:W3CDTF">2020-06-10T09:08:18Z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