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1" w:rsidRDefault="00B27B41" w:rsidP="00B27B41">
      <w:pPr>
        <w:pStyle w:val="3"/>
        <w:pBdr>
          <w:bottom w:val="single" w:sz="12" w:space="0" w:color="EBEBEB"/>
        </w:pBdr>
        <w:spacing w:before="0" w:after="0" w:line="600" w:lineRule="atLeast"/>
        <w:jc w:val="center"/>
        <w:rPr>
          <w:rFonts w:ascii="微软雅黑" w:eastAsia="微软雅黑" w:hAnsi="微软雅黑"/>
          <w:b w:val="0"/>
          <w:bCs w:val="0"/>
          <w:color w:val="555555"/>
          <w:sz w:val="42"/>
          <w:szCs w:val="42"/>
        </w:rPr>
      </w:pPr>
      <w:bookmarkStart w:id="0" w:name="_GoBack"/>
      <w:r>
        <w:rPr>
          <w:rFonts w:ascii="微软雅黑" w:eastAsia="微软雅黑" w:hAnsi="微软雅黑" w:hint="eastAsia"/>
          <w:b w:val="0"/>
          <w:bCs w:val="0"/>
          <w:color w:val="555555"/>
          <w:sz w:val="42"/>
          <w:szCs w:val="42"/>
        </w:rPr>
        <w:t>2019年南昌大学第四附属医院高层次人才招聘成绩公示</w:t>
      </w:r>
    </w:p>
    <w:bookmarkEnd w:id="0"/>
    <w:p w:rsidR="00B27B41" w:rsidRDefault="00B27B41" w:rsidP="00B27B41">
      <w:pPr>
        <w:spacing w:line="360" w:lineRule="atLeast"/>
        <w:jc w:val="center"/>
        <w:rPr>
          <w:rFonts w:ascii="微软雅黑" w:eastAsia="微软雅黑" w:hAnsi="微软雅黑" w:hint="eastAsia"/>
          <w:color w:val="555555"/>
          <w:sz w:val="18"/>
          <w:szCs w:val="18"/>
        </w:rPr>
      </w:pPr>
    </w:p>
    <w:tbl>
      <w:tblPr>
        <w:tblW w:w="5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3"/>
        <w:gridCol w:w="53"/>
        <w:gridCol w:w="53"/>
      </w:tblGrid>
      <w:tr w:rsidR="00B27B41" w:rsidTr="00B27B41">
        <w:trPr>
          <w:trHeight w:val="660"/>
        </w:trPr>
        <w:tc>
          <w:tcPr>
            <w:tcW w:w="615" w:type="dxa"/>
            <w:vAlign w:val="center"/>
            <w:hideMark/>
          </w:tcPr>
          <w:tbl>
            <w:tblPr>
              <w:tblW w:w="5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2355"/>
              <w:gridCol w:w="1080"/>
              <w:gridCol w:w="1080"/>
            </w:tblGrid>
            <w:tr w:rsidR="00B27B41">
              <w:trPr>
                <w:trHeight w:val="420"/>
              </w:trPr>
              <w:tc>
                <w:tcPr>
                  <w:tcW w:w="61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序号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科室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姓名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总分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1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急诊外科医师岗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欧阳芒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77.65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2</w:t>
                  </w:r>
                </w:p>
              </w:tc>
              <w:tc>
                <w:tcPr>
                  <w:tcW w:w="2355" w:type="dxa"/>
                  <w:vMerge w:val="restart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普外科医师岗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龚志文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90.07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汪晓峰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87.65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3</w:t>
                  </w:r>
                </w:p>
              </w:tc>
              <w:tc>
                <w:tcPr>
                  <w:tcW w:w="2355" w:type="dxa"/>
                  <w:vMerge w:val="restart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神经内科医师岗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韩金晶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88.72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李杰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87.72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4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ICU</w:t>
                  </w:r>
                  <w:r>
                    <w:t>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郭依心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54.36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5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营养科医师岗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胡贤良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83.93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6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病案科医师岗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刘梦婷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86.5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7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中医科医师岗（一）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肖文萍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86.5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中医科医师岗（二）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卢知知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82.86</w:t>
                  </w:r>
                </w:p>
              </w:tc>
            </w:tr>
            <w:tr w:rsidR="00B27B41">
              <w:trPr>
                <w:trHeight w:val="84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9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老年医学科医师岗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张莉萍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76.65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10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康复科医师岗（二）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胡耀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86.93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11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康复科医师岗（三）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陈林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88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12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药学药师岗（一）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肖芳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81.25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13</w:t>
                  </w: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药学药师岗（二）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曹怡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77.07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Merge w:val="restar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14</w:t>
                  </w:r>
                </w:p>
              </w:tc>
              <w:tc>
                <w:tcPr>
                  <w:tcW w:w="2355" w:type="dxa"/>
                  <w:vMerge w:val="restar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麻醉科医师岗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熊凯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89.29</w:t>
                  </w:r>
                </w:p>
              </w:tc>
            </w:tr>
            <w:tr w:rsidR="00B27B41">
              <w:trPr>
                <w:trHeight w:val="420"/>
              </w:trPr>
              <w:tc>
                <w:tcPr>
                  <w:tcW w:w="0" w:type="auto"/>
                  <w:vMerge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廖晓勇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B41" w:rsidRDefault="00B27B41"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t>86.29</w:t>
                  </w:r>
                </w:p>
              </w:tc>
            </w:tr>
          </w:tbl>
          <w:p w:rsidR="00B27B41" w:rsidRDefault="00B27B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B27B41" w:rsidRDefault="00B27B41">
            <w:pPr>
              <w:rPr>
                <w:rFonts w:ascii="宋体" w:hAnsi="宋体" w:cs="宋体"/>
                <w:sz w:val="24"/>
              </w:rPr>
            </w:pPr>
            <w:r>
              <w:br/>
              <w:t> </w:t>
            </w:r>
          </w:p>
        </w:tc>
        <w:tc>
          <w:tcPr>
            <w:tcW w:w="1080" w:type="dxa"/>
            <w:vAlign w:val="center"/>
            <w:hideMark/>
          </w:tcPr>
          <w:p w:rsidR="00B27B41" w:rsidRDefault="00B27B41"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080" w:type="dxa"/>
            <w:vAlign w:val="center"/>
            <w:hideMark/>
          </w:tcPr>
          <w:p w:rsidR="00B27B41" w:rsidRDefault="00B27B41"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</w:tr>
    </w:tbl>
    <w:p w:rsidR="00B27B41" w:rsidRDefault="00B27B41" w:rsidP="00B27B41">
      <w:pPr>
        <w:spacing w:line="525" w:lineRule="atLeast"/>
        <w:ind w:firstLine="480"/>
        <w:jc w:val="left"/>
        <w:rPr>
          <w:rFonts w:ascii="宋体" w:hAnsi="宋体" w:hint="eastAsia"/>
          <w:color w:val="333333"/>
          <w:sz w:val="24"/>
        </w:rPr>
      </w:pPr>
      <w:r>
        <w:rPr>
          <w:rFonts w:hint="eastAsia"/>
          <w:color w:val="333333"/>
        </w:rPr>
        <w:t>公示时间：</w:t>
      </w:r>
      <w:r>
        <w:rPr>
          <w:rFonts w:hint="eastAsia"/>
          <w:color w:val="333333"/>
        </w:rPr>
        <w:t>2019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</w:rPr>
        <w:t>8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</w:rPr>
        <w:t>20</w:t>
      </w:r>
      <w:r>
        <w:rPr>
          <w:rFonts w:hint="eastAsia"/>
          <w:color w:val="333333"/>
        </w:rPr>
        <w:t>日至</w:t>
      </w:r>
      <w:r>
        <w:rPr>
          <w:rFonts w:hint="eastAsia"/>
          <w:color w:val="333333"/>
        </w:rPr>
        <w:t>8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</w:rPr>
        <w:t>27</w:t>
      </w:r>
      <w:r>
        <w:rPr>
          <w:rFonts w:hint="eastAsia"/>
          <w:color w:val="333333"/>
        </w:rPr>
        <w:t>日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>公示电话：</w:t>
      </w:r>
      <w:r>
        <w:rPr>
          <w:rFonts w:hint="eastAsia"/>
          <w:color w:val="333333"/>
        </w:rPr>
        <w:t>0791-87021527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>请以上人员</w:t>
      </w:r>
      <w:r>
        <w:rPr>
          <w:rFonts w:hint="eastAsia"/>
          <w:color w:val="333333"/>
        </w:rPr>
        <w:t>2019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</w:rPr>
        <w:t>8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</w:rPr>
        <w:t>31</w:t>
      </w:r>
      <w:r>
        <w:rPr>
          <w:rFonts w:hint="eastAsia"/>
          <w:color w:val="333333"/>
        </w:rPr>
        <w:t>日前到我院人事科办理体检手续。逾期未到视为自动放弃。</w:t>
      </w:r>
      <w:r>
        <w:rPr>
          <w:rFonts w:hint="eastAsia"/>
          <w:color w:val="333333"/>
        </w:rPr>
        <w:br/>
        <w:t>                                                   </w:t>
      </w:r>
    </w:p>
    <w:p w:rsidR="00990B35" w:rsidRPr="00B27B41" w:rsidRDefault="00990B35" w:rsidP="00B27B41"/>
    <w:sectPr w:rsidR="00990B35" w:rsidRPr="00B27B41" w:rsidSect="00B27B41">
      <w:footerReference w:type="even" r:id="rId7"/>
      <w:footerReference w:type="default" r:id="rId8"/>
      <w:pgSz w:w="11907" w:h="16840"/>
      <w:pgMar w:top="1440" w:right="1814" w:bottom="1440" w:left="181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14" w:rsidRDefault="006C5C14">
      <w:r>
        <w:separator/>
      </w:r>
    </w:p>
  </w:endnote>
  <w:endnote w:type="continuationSeparator" w:id="0">
    <w:p w:rsidR="006C5C14" w:rsidRDefault="006C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4" w:rsidRDefault="009A367E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C4A64" w:rsidRDefault="006C5C1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4" w:rsidRDefault="009A367E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B27B41">
      <w:rPr>
        <w:rStyle w:val="a9"/>
        <w:noProof/>
      </w:rPr>
      <w:t>1</w:t>
    </w:r>
    <w:r>
      <w:fldChar w:fldCharType="end"/>
    </w:r>
  </w:p>
  <w:p w:rsidR="003C4A64" w:rsidRDefault="006C5C14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14" w:rsidRDefault="006C5C14">
      <w:r>
        <w:separator/>
      </w:r>
    </w:p>
  </w:footnote>
  <w:footnote w:type="continuationSeparator" w:id="0">
    <w:p w:rsidR="006C5C14" w:rsidRDefault="006C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42022"/>
    <w:rsid w:val="00044190"/>
    <w:rsid w:val="0004443D"/>
    <w:rsid w:val="0004669A"/>
    <w:rsid w:val="0005208C"/>
    <w:rsid w:val="000538B2"/>
    <w:rsid w:val="00061A08"/>
    <w:rsid w:val="00075BAE"/>
    <w:rsid w:val="000A5AF2"/>
    <w:rsid w:val="000F781D"/>
    <w:rsid w:val="001202A8"/>
    <w:rsid w:val="001A4C5B"/>
    <w:rsid w:val="001E2DB2"/>
    <w:rsid w:val="001F462B"/>
    <w:rsid w:val="00200B52"/>
    <w:rsid w:val="00251ACA"/>
    <w:rsid w:val="00252E99"/>
    <w:rsid w:val="0025593C"/>
    <w:rsid w:val="00275F5F"/>
    <w:rsid w:val="002B638E"/>
    <w:rsid w:val="002C4789"/>
    <w:rsid w:val="00317C2E"/>
    <w:rsid w:val="00325DF5"/>
    <w:rsid w:val="00351A37"/>
    <w:rsid w:val="004448F5"/>
    <w:rsid w:val="00457664"/>
    <w:rsid w:val="004622D4"/>
    <w:rsid w:val="00493F31"/>
    <w:rsid w:val="004B4143"/>
    <w:rsid w:val="004C38CF"/>
    <w:rsid w:val="005101D8"/>
    <w:rsid w:val="005145C3"/>
    <w:rsid w:val="0052108F"/>
    <w:rsid w:val="00567D93"/>
    <w:rsid w:val="00570143"/>
    <w:rsid w:val="00570570"/>
    <w:rsid w:val="005F7A41"/>
    <w:rsid w:val="00663378"/>
    <w:rsid w:val="006810A7"/>
    <w:rsid w:val="006920EE"/>
    <w:rsid w:val="006B5AFB"/>
    <w:rsid w:val="006C5C14"/>
    <w:rsid w:val="006E1CEC"/>
    <w:rsid w:val="006E2274"/>
    <w:rsid w:val="006E3C49"/>
    <w:rsid w:val="006F0777"/>
    <w:rsid w:val="00706E44"/>
    <w:rsid w:val="00710084"/>
    <w:rsid w:val="007256ED"/>
    <w:rsid w:val="00764D62"/>
    <w:rsid w:val="007B09A6"/>
    <w:rsid w:val="007B5CFB"/>
    <w:rsid w:val="007C359B"/>
    <w:rsid w:val="007D7FFA"/>
    <w:rsid w:val="00872070"/>
    <w:rsid w:val="008D4EA5"/>
    <w:rsid w:val="00906ACC"/>
    <w:rsid w:val="00914E49"/>
    <w:rsid w:val="00960870"/>
    <w:rsid w:val="009735DC"/>
    <w:rsid w:val="00980708"/>
    <w:rsid w:val="00981762"/>
    <w:rsid w:val="00990B35"/>
    <w:rsid w:val="009A0EE8"/>
    <w:rsid w:val="009A367E"/>
    <w:rsid w:val="009E3F04"/>
    <w:rsid w:val="00A03EA2"/>
    <w:rsid w:val="00A12186"/>
    <w:rsid w:val="00A14CDA"/>
    <w:rsid w:val="00A34AB3"/>
    <w:rsid w:val="00A86F5C"/>
    <w:rsid w:val="00A97475"/>
    <w:rsid w:val="00AE44B2"/>
    <w:rsid w:val="00AE6246"/>
    <w:rsid w:val="00B27B41"/>
    <w:rsid w:val="00B400B5"/>
    <w:rsid w:val="00B81694"/>
    <w:rsid w:val="00C01FB1"/>
    <w:rsid w:val="00C17DB6"/>
    <w:rsid w:val="00C50967"/>
    <w:rsid w:val="00C536D5"/>
    <w:rsid w:val="00C723C8"/>
    <w:rsid w:val="00C772E0"/>
    <w:rsid w:val="00C82F0E"/>
    <w:rsid w:val="00C87C15"/>
    <w:rsid w:val="00D05250"/>
    <w:rsid w:val="00D10FE5"/>
    <w:rsid w:val="00D4217A"/>
    <w:rsid w:val="00D730BC"/>
    <w:rsid w:val="00D84EFF"/>
    <w:rsid w:val="00D97786"/>
    <w:rsid w:val="00DB3AE6"/>
    <w:rsid w:val="00DD2D43"/>
    <w:rsid w:val="00DE3A19"/>
    <w:rsid w:val="00E4660A"/>
    <w:rsid w:val="00E513DA"/>
    <w:rsid w:val="00EE46AD"/>
    <w:rsid w:val="00EE5F04"/>
    <w:rsid w:val="00EF384B"/>
    <w:rsid w:val="00F40F14"/>
    <w:rsid w:val="00F5319C"/>
    <w:rsid w:val="00F57BA0"/>
    <w:rsid w:val="00FA1E9E"/>
    <w:rsid w:val="00FA2184"/>
    <w:rsid w:val="00FB470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">
    <w:name w:val="font"/>
    <w:basedOn w:val="a0"/>
    <w:rsid w:val="00706E44"/>
  </w:style>
  <w:style w:type="character" w:customStyle="1" w:styleId="bigger">
    <w:name w:val="bigger"/>
    <w:basedOn w:val="a0"/>
    <w:rsid w:val="00706E44"/>
  </w:style>
  <w:style w:type="character" w:customStyle="1" w:styleId="medium">
    <w:name w:val="medium"/>
    <w:basedOn w:val="a0"/>
    <w:rsid w:val="00706E44"/>
  </w:style>
  <w:style w:type="character" w:customStyle="1" w:styleId="smaller">
    <w:name w:val="smaller"/>
    <w:basedOn w:val="a0"/>
    <w:rsid w:val="00706E44"/>
  </w:style>
  <w:style w:type="character" w:styleId="aa">
    <w:name w:val="Emphasis"/>
    <w:basedOn w:val="a0"/>
    <w:uiPriority w:val="20"/>
    <w:qFormat/>
    <w:rsid w:val="009E3F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">
    <w:name w:val="font"/>
    <w:basedOn w:val="a0"/>
    <w:rsid w:val="00706E44"/>
  </w:style>
  <w:style w:type="character" w:customStyle="1" w:styleId="bigger">
    <w:name w:val="bigger"/>
    <w:basedOn w:val="a0"/>
    <w:rsid w:val="00706E44"/>
  </w:style>
  <w:style w:type="character" w:customStyle="1" w:styleId="medium">
    <w:name w:val="medium"/>
    <w:basedOn w:val="a0"/>
    <w:rsid w:val="00706E44"/>
  </w:style>
  <w:style w:type="character" w:customStyle="1" w:styleId="smaller">
    <w:name w:val="smaller"/>
    <w:basedOn w:val="a0"/>
    <w:rsid w:val="00706E44"/>
  </w:style>
  <w:style w:type="character" w:styleId="aa">
    <w:name w:val="Emphasis"/>
    <w:basedOn w:val="a0"/>
    <w:uiPriority w:val="20"/>
    <w:qFormat/>
    <w:rsid w:val="009E3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0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2019-08-20T06:26:00Z</dcterms:created>
  <dcterms:modified xsi:type="dcterms:W3CDTF">2019-08-20T06:26:00Z</dcterms:modified>
</cp:coreProperties>
</file>