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江西省民政学校2019年公开招聘</w:t>
      </w:r>
    </w:p>
    <w:p>
      <w:pPr>
        <w:spacing w:line="440" w:lineRule="exact"/>
        <w:jc w:val="center"/>
        <w:rPr>
          <w:rFonts w:ascii="方正小标宋简体" w:hAnsi="Tahoma" w:eastAsia="方正小标宋简体" w:cs="Tahoma"/>
          <w:bCs/>
          <w:kern w:val="0"/>
          <w:sz w:val="32"/>
          <w:szCs w:val="32"/>
        </w:rPr>
      </w:pPr>
      <w:r>
        <w:rPr>
          <w:rFonts w:hint="eastAsia" w:ascii="方正小标宋简体" w:hAnsi="Tahoma" w:eastAsia="方正小标宋简体" w:cs="Tahoma"/>
          <w:bCs/>
          <w:kern w:val="0"/>
          <w:sz w:val="32"/>
          <w:szCs w:val="32"/>
        </w:rPr>
        <w:t>高层次工作人员报名表</w:t>
      </w:r>
    </w:p>
    <w:p>
      <w:pPr>
        <w:spacing w:line="440" w:lineRule="exact"/>
        <w:rPr>
          <w:rFonts w:ascii="方正小标宋简体" w:hAnsi="Tahoma" w:eastAsia="方正小标宋简体" w:cs="Tahoma"/>
          <w:bCs/>
          <w:kern w:val="0"/>
          <w:sz w:val="32"/>
          <w:szCs w:val="32"/>
        </w:rPr>
      </w:pPr>
      <w:r>
        <w:rPr>
          <w:rFonts w:hint="eastAsia" w:ascii="仿宋_GB2312" w:eastAsia="仿宋_GB2312"/>
          <w:sz w:val="24"/>
        </w:rPr>
        <w:t>应聘岗位</w:t>
      </w:r>
      <w:r>
        <w:rPr>
          <w:rFonts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</w:rPr>
        <w:t xml:space="preserve">                                    </w:t>
      </w:r>
      <w:r>
        <w:rPr>
          <w:rFonts w:ascii="仿宋_GB2312" w:eastAsia="仿宋_GB2312"/>
          <w:sz w:val="24"/>
        </w:rPr>
        <w:t xml:space="preserve">        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63"/>
        <w:gridCol w:w="1418"/>
        <w:gridCol w:w="1275"/>
        <w:gridCol w:w="1530"/>
        <w:gridCol w:w="284"/>
        <w:gridCol w:w="313"/>
        <w:gridCol w:w="99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姓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性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8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（近期一寸           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籍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贯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民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  <w:r>
              <w:rPr>
                <w:rFonts w:ascii="仿宋_GB2312" w:eastAsia="仿宋_GB2312"/>
                <w:sz w:val="24"/>
              </w:rPr>
              <w:t>状况</w:t>
            </w:r>
          </w:p>
        </w:tc>
        <w:tc>
          <w:tcPr>
            <w:tcW w:w="158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硕士毕业院校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硕士专业及</w:t>
            </w:r>
            <w:r>
              <w:rPr>
                <w:rFonts w:ascii="仿宋_GB2312" w:eastAsia="仿宋_GB2312"/>
                <w:sz w:val="24"/>
              </w:rPr>
              <w:t>毕业时间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本科毕业院校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本科专业及</w:t>
            </w:r>
            <w:r>
              <w:rPr>
                <w:rFonts w:ascii="仿宋_GB2312" w:eastAsia="仿宋_GB2312"/>
                <w:sz w:val="24"/>
              </w:rPr>
              <w:t>毕业时间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现学习</w:t>
            </w:r>
            <w:r>
              <w:rPr>
                <w:rFonts w:ascii="仿宋_GB2312" w:eastAsia="仿宋_GB2312"/>
                <w:sz w:val="24"/>
              </w:rPr>
              <w:t>或工作单位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主要学习经历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（从高中毕业后起）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起止时间（年、月）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（由近到远）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-8"/>
                <w:sz w:val="24"/>
              </w:rPr>
              <w:t>起止时间（年、月）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-8"/>
                <w:sz w:val="24"/>
              </w:rPr>
              <w:t>工作单位及</w:t>
            </w:r>
            <w:r>
              <w:rPr>
                <w:rFonts w:ascii="仿宋_GB2312" w:hAnsi="宋体" w:eastAsia="仿宋_GB2312"/>
                <w:bCs/>
                <w:color w:val="000000"/>
                <w:spacing w:val="-8"/>
                <w:sz w:val="24"/>
              </w:rPr>
              <w:t>职务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-8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有何技术</w:t>
            </w:r>
            <w:r>
              <w:rPr>
                <w:rFonts w:ascii="仿宋_GB2312" w:hAnsi="宋体" w:eastAsia="仿宋_GB2312"/>
                <w:sz w:val="24"/>
              </w:rPr>
              <w:t>特长</w:t>
            </w:r>
          </w:p>
        </w:tc>
        <w:tc>
          <w:tcPr>
            <w:tcW w:w="8534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奖励</w:t>
            </w:r>
            <w:r>
              <w:rPr>
                <w:rFonts w:ascii="仿宋_GB2312" w:hAnsi="宋体" w:eastAsia="仿宋_GB2312"/>
                <w:sz w:val="24"/>
              </w:rPr>
              <w:t>、荣誉称号、竞赛</w:t>
            </w:r>
            <w:r>
              <w:rPr>
                <w:rFonts w:hint="eastAsia" w:ascii="仿宋_GB2312" w:hAnsi="宋体" w:eastAsia="仿宋_GB2312"/>
                <w:sz w:val="24"/>
              </w:rPr>
              <w:t>获奖等情况</w:t>
            </w:r>
          </w:p>
        </w:tc>
        <w:tc>
          <w:tcPr>
            <w:tcW w:w="8534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</w:t>
            </w:r>
            <w:r>
              <w:rPr>
                <w:rFonts w:ascii="仿宋_GB2312" w:eastAsia="仿宋_GB2312"/>
                <w:sz w:val="24"/>
              </w:rPr>
              <w:t>如实填写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9776" w:type="dxa"/>
            <w:gridSpan w:val="9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本人声明：上述填写内容真实完整。如有不实，本人愿承担一切法律责任。</w:t>
            </w:r>
          </w:p>
          <w:p>
            <w:pPr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 xml:space="preserve">                         </w:t>
            </w:r>
          </w:p>
          <w:p>
            <w:pPr>
              <w:ind w:firstLine="3479" w:firstLineChars="16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 xml:space="preserve">  申请人（签名）：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59"/>
    <w:rsid w:val="00020DFF"/>
    <w:rsid w:val="00025760"/>
    <w:rsid w:val="00025B85"/>
    <w:rsid w:val="00041F5A"/>
    <w:rsid w:val="000421E8"/>
    <w:rsid w:val="00042FED"/>
    <w:rsid w:val="00055E70"/>
    <w:rsid w:val="000811D2"/>
    <w:rsid w:val="001159F6"/>
    <w:rsid w:val="00165CBE"/>
    <w:rsid w:val="001A373C"/>
    <w:rsid w:val="001A7789"/>
    <w:rsid w:val="001B0E3C"/>
    <w:rsid w:val="001E638E"/>
    <w:rsid w:val="002221AF"/>
    <w:rsid w:val="002254DF"/>
    <w:rsid w:val="00234B44"/>
    <w:rsid w:val="00265A41"/>
    <w:rsid w:val="00270A7C"/>
    <w:rsid w:val="00283447"/>
    <w:rsid w:val="002E12D0"/>
    <w:rsid w:val="002F3AA4"/>
    <w:rsid w:val="002F3CBA"/>
    <w:rsid w:val="00347BC6"/>
    <w:rsid w:val="003D6940"/>
    <w:rsid w:val="00446163"/>
    <w:rsid w:val="00450F5B"/>
    <w:rsid w:val="00472AD9"/>
    <w:rsid w:val="00580416"/>
    <w:rsid w:val="005939A2"/>
    <w:rsid w:val="005A0339"/>
    <w:rsid w:val="005A6768"/>
    <w:rsid w:val="005E1938"/>
    <w:rsid w:val="005F5A84"/>
    <w:rsid w:val="00620A14"/>
    <w:rsid w:val="006379F4"/>
    <w:rsid w:val="00641341"/>
    <w:rsid w:val="006473E0"/>
    <w:rsid w:val="00694DCC"/>
    <w:rsid w:val="006A1D7D"/>
    <w:rsid w:val="00741BA4"/>
    <w:rsid w:val="00760632"/>
    <w:rsid w:val="007718E7"/>
    <w:rsid w:val="0079569D"/>
    <w:rsid w:val="00855CFB"/>
    <w:rsid w:val="00865AA2"/>
    <w:rsid w:val="008737FF"/>
    <w:rsid w:val="00883576"/>
    <w:rsid w:val="00893F59"/>
    <w:rsid w:val="008B0F3D"/>
    <w:rsid w:val="008B7FF0"/>
    <w:rsid w:val="008C7B4F"/>
    <w:rsid w:val="008E26E6"/>
    <w:rsid w:val="009208AB"/>
    <w:rsid w:val="00B12DE1"/>
    <w:rsid w:val="00B40EE7"/>
    <w:rsid w:val="00B50CE5"/>
    <w:rsid w:val="00B6354D"/>
    <w:rsid w:val="00B711EF"/>
    <w:rsid w:val="00BB6602"/>
    <w:rsid w:val="00BC05C2"/>
    <w:rsid w:val="00C01922"/>
    <w:rsid w:val="00C063C8"/>
    <w:rsid w:val="00C211A8"/>
    <w:rsid w:val="00C538B4"/>
    <w:rsid w:val="00C63C81"/>
    <w:rsid w:val="00C7109D"/>
    <w:rsid w:val="00CC2087"/>
    <w:rsid w:val="00CD40C4"/>
    <w:rsid w:val="00CE54E6"/>
    <w:rsid w:val="00D5452B"/>
    <w:rsid w:val="00D617C9"/>
    <w:rsid w:val="00D91345"/>
    <w:rsid w:val="00DA6E62"/>
    <w:rsid w:val="00DC6DB9"/>
    <w:rsid w:val="00DD317F"/>
    <w:rsid w:val="00E134AC"/>
    <w:rsid w:val="00ED1512"/>
    <w:rsid w:val="00EF568C"/>
    <w:rsid w:val="00EF668B"/>
    <w:rsid w:val="00F044C3"/>
    <w:rsid w:val="00F4775D"/>
    <w:rsid w:val="00F53E03"/>
    <w:rsid w:val="00F87D03"/>
    <w:rsid w:val="00FB349F"/>
    <w:rsid w:val="00FC14DA"/>
    <w:rsid w:val="00FC4EB2"/>
    <w:rsid w:val="00FE3909"/>
    <w:rsid w:val="7276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页眉 Char"/>
    <w:basedOn w:val="7"/>
    <w:link w:val="3"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406</Words>
  <Characters>2317</Characters>
  <Lines>19</Lines>
  <Paragraphs>5</Paragraphs>
  <TotalTime>4</TotalTime>
  <ScaleCrop>false</ScaleCrop>
  <LinksUpToDate>false</LinksUpToDate>
  <CharactersWithSpaces>2718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2019-11-07T07:45:00Z</dcterms:created>
  <dc:creator>liu</dc:creator>
  <cp:lastModifiedBy>请叫我妖王殿下</cp:lastModifiedBy>
  <cp:lastPrinted>2019-11-04T09:57:00Z</cp:lastPrinted>
  <dcterms:modified xsi:type="dcterms:W3CDTF">2019-11-08T10:17:40Z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