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2B" w:rsidRPr="0036202B" w:rsidRDefault="0036202B" w:rsidP="0036202B">
      <w:pPr>
        <w:widowControl/>
        <w:spacing w:line="390" w:lineRule="atLeast"/>
        <w:jc w:val="left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仿宋_GB2312" w:eastAsia="仿宋_GB2312" w:hAnsi="Arial" w:cs="Arial"/>
          <w:b/>
          <w:bCs/>
          <w:color w:val="363636"/>
          <w:kern w:val="0"/>
          <w:sz w:val="27"/>
          <w:szCs w:val="27"/>
        </w:rPr>
        <w:t>鹰潭市</w:t>
      </w:r>
      <w:bookmarkStart w:id="0" w:name="_GoBack"/>
      <w:r w:rsidRPr="0036202B">
        <w:rPr>
          <w:rFonts w:ascii="仿宋_GB2312" w:eastAsia="仿宋_GB2312" w:hAnsi="Arial" w:cs="Arial"/>
          <w:b/>
          <w:bCs/>
          <w:color w:val="363636"/>
          <w:kern w:val="0"/>
          <w:sz w:val="27"/>
          <w:szCs w:val="27"/>
        </w:rPr>
        <w:t>2019年卫生人才引进专场招聘入</w:t>
      </w:r>
      <w:proofErr w:type="gramStart"/>
      <w:r w:rsidRPr="0036202B">
        <w:rPr>
          <w:rFonts w:ascii="仿宋_GB2312" w:eastAsia="仿宋_GB2312" w:hAnsi="Arial" w:cs="Arial"/>
          <w:b/>
          <w:bCs/>
          <w:color w:val="363636"/>
          <w:kern w:val="0"/>
          <w:sz w:val="27"/>
          <w:szCs w:val="27"/>
        </w:rPr>
        <w:t>闱</w:t>
      </w:r>
      <w:proofErr w:type="gramEnd"/>
      <w:r w:rsidRPr="0036202B">
        <w:rPr>
          <w:rFonts w:ascii="仿宋_GB2312" w:eastAsia="仿宋_GB2312" w:hAnsi="Arial" w:cs="Arial"/>
          <w:b/>
          <w:bCs/>
          <w:color w:val="363636"/>
          <w:kern w:val="0"/>
          <w:sz w:val="27"/>
          <w:szCs w:val="27"/>
        </w:rPr>
        <w:t>体检人员名单：</w:t>
      </w:r>
      <w:bookmarkEnd w:id="0"/>
    </w:p>
    <w:tbl>
      <w:tblPr>
        <w:tblpPr w:leftFromText="45" w:rightFromText="45" w:vertAnchor="text"/>
        <w:tblW w:w="67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475"/>
        <w:gridCol w:w="2475"/>
        <w:gridCol w:w="1080"/>
      </w:tblGrid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b/>
                <w:bCs/>
                <w:kern w:val="0"/>
                <w:sz w:val="27"/>
                <w:szCs w:val="27"/>
              </w:rPr>
              <w:t>序号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b/>
                <w:bCs/>
                <w:kern w:val="0"/>
                <w:sz w:val="27"/>
                <w:szCs w:val="27"/>
              </w:rPr>
              <w:t>应聘单位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b/>
                <w:bCs/>
                <w:kern w:val="0"/>
                <w:sz w:val="27"/>
                <w:szCs w:val="27"/>
              </w:rPr>
              <w:t>应聘岗位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b/>
                <w:bCs/>
                <w:kern w:val="0"/>
                <w:sz w:val="27"/>
                <w:szCs w:val="27"/>
              </w:rPr>
              <w:t>姓名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妇产科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杜雨璇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消化内科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林中琪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心内科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丁荣明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4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肿瘤内科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黄俊清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5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消化内科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刘瑶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6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康复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程江华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7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急诊内科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张芝华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8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心血管内科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庄力钦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9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骨科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段沪阳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10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心胸外科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毛宇昂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11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病理科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苏轶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12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泌尿外科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姚剑超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13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护理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严于琴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14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心血管内科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乔先栋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15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超声科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吴慧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16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消化内科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吴剑平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17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儿科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李艳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18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重症医学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范昊文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19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麻醉科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简娇敏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lastRenderedPageBreak/>
              <w:t>20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儿科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高倩男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21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风湿免疫科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张建强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22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鹰潭市妇幼保健院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院感科</w:t>
            </w:r>
            <w:proofErr w:type="gramEnd"/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王烨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23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眼科医生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方胜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24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针灸、推拿科医生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林松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25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针灸、推拿科医生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周璇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26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骨伤科医生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赵兵楠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27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骨伤科医生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徐思林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28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呼吸内科医生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危萃萍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29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鹰潭市中医院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心血管内科医生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刘雪佳</w:t>
            </w:r>
            <w:proofErr w:type="gramEnd"/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30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余江区人民医院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内科医师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钟高俊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31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余江区中医院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中医内科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倪敏钰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32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余江区中医院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针灸科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林惠兰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33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余江区中医院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针灸推拿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刘婷萍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34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余江区中医院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中医骨伤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叶晓凌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35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余江区妇幼保健院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针推</w:t>
            </w:r>
            <w:proofErr w:type="gramEnd"/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曹青青</w:t>
            </w:r>
          </w:p>
        </w:tc>
      </w:tr>
      <w:tr w:rsidR="0036202B" w:rsidRPr="0036202B" w:rsidTr="0036202B">
        <w:trPr>
          <w:tblCellSpacing w:w="0" w:type="dxa"/>
        </w:trPr>
        <w:tc>
          <w:tcPr>
            <w:tcW w:w="76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36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余江区妇幼保健院</w:t>
            </w:r>
          </w:p>
        </w:tc>
        <w:tc>
          <w:tcPr>
            <w:tcW w:w="2475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妇产科</w:t>
            </w:r>
          </w:p>
        </w:tc>
        <w:tc>
          <w:tcPr>
            <w:tcW w:w="1080" w:type="dxa"/>
            <w:vAlign w:val="center"/>
            <w:hideMark/>
          </w:tcPr>
          <w:p w:rsidR="0036202B" w:rsidRPr="0036202B" w:rsidRDefault="0036202B" w:rsidP="0036202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6202B"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>于佩雯</w:t>
            </w:r>
          </w:p>
        </w:tc>
      </w:tr>
    </w:tbl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36202B" w:rsidRPr="0036202B" w:rsidRDefault="0036202B" w:rsidP="0036202B">
      <w:pPr>
        <w:widowControl/>
        <w:spacing w:line="390" w:lineRule="atLeast"/>
        <w:jc w:val="center"/>
        <w:rPr>
          <w:rFonts w:ascii="Arial" w:hAnsi="Arial" w:cs="Arial"/>
          <w:color w:val="363636"/>
          <w:kern w:val="0"/>
          <w:sz w:val="18"/>
          <w:szCs w:val="18"/>
        </w:rPr>
      </w:pPr>
      <w:r w:rsidRPr="0036202B">
        <w:rPr>
          <w:rFonts w:ascii="Arial" w:hAnsi="Arial" w:cs="Arial"/>
          <w:color w:val="363636"/>
          <w:kern w:val="0"/>
          <w:sz w:val="18"/>
          <w:szCs w:val="18"/>
        </w:rPr>
        <w:t> </w:t>
      </w:r>
    </w:p>
    <w:p w:rsidR="00772120" w:rsidRPr="0036202B" w:rsidRDefault="00772120" w:rsidP="0036202B"/>
    <w:sectPr w:rsidR="00772120" w:rsidRPr="0036202B" w:rsidSect="000D385D">
      <w:pgSz w:w="11906" w:h="16838"/>
      <w:pgMar w:top="1440" w:right="1797" w:bottom="1440" w:left="1797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004D2D"/>
    <w:rsid w:val="00052F45"/>
    <w:rsid w:val="000831F2"/>
    <w:rsid w:val="00083442"/>
    <w:rsid w:val="000927FC"/>
    <w:rsid w:val="000D385D"/>
    <w:rsid w:val="000E75D9"/>
    <w:rsid w:val="001323D5"/>
    <w:rsid w:val="00141397"/>
    <w:rsid w:val="00164A77"/>
    <w:rsid w:val="00173530"/>
    <w:rsid w:val="001742A6"/>
    <w:rsid w:val="001A160E"/>
    <w:rsid w:val="001B7FF8"/>
    <w:rsid w:val="001F0890"/>
    <w:rsid w:val="001F75CC"/>
    <w:rsid w:val="00202721"/>
    <w:rsid w:val="00274C93"/>
    <w:rsid w:val="0027763E"/>
    <w:rsid w:val="00284D1E"/>
    <w:rsid w:val="0029641F"/>
    <w:rsid w:val="0029775A"/>
    <w:rsid w:val="00325C1C"/>
    <w:rsid w:val="0036202B"/>
    <w:rsid w:val="003735FB"/>
    <w:rsid w:val="003D6210"/>
    <w:rsid w:val="003E1334"/>
    <w:rsid w:val="0042635E"/>
    <w:rsid w:val="00432F1C"/>
    <w:rsid w:val="00436FAE"/>
    <w:rsid w:val="00455803"/>
    <w:rsid w:val="004658A8"/>
    <w:rsid w:val="004E2F1C"/>
    <w:rsid w:val="00541645"/>
    <w:rsid w:val="00550643"/>
    <w:rsid w:val="005A3F9A"/>
    <w:rsid w:val="005C2535"/>
    <w:rsid w:val="005C6300"/>
    <w:rsid w:val="005C7032"/>
    <w:rsid w:val="005E4AAE"/>
    <w:rsid w:val="00657181"/>
    <w:rsid w:val="006B56AD"/>
    <w:rsid w:val="006F05F7"/>
    <w:rsid w:val="006F3026"/>
    <w:rsid w:val="00772120"/>
    <w:rsid w:val="00785C6A"/>
    <w:rsid w:val="007A18FF"/>
    <w:rsid w:val="007C1D97"/>
    <w:rsid w:val="007D3A62"/>
    <w:rsid w:val="00820C72"/>
    <w:rsid w:val="00850F52"/>
    <w:rsid w:val="00861819"/>
    <w:rsid w:val="008D591F"/>
    <w:rsid w:val="008F5D19"/>
    <w:rsid w:val="00905DB9"/>
    <w:rsid w:val="00941DDA"/>
    <w:rsid w:val="00976688"/>
    <w:rsid w:val="00991D58"/>
    <w:rsid w:val="009A1A33"/>
    <w:rsid w:val="009B1AE6"/>
    <w:rsid w:val="009C5C5B"/>
    <w:rsid w:val="009F482F"/>
    <w:rsid w:val="00A31BFC"/>
    <w:rsid w:val="00B225B0"/>
    <w:rsid w:val="00BA1D70"/>
    <w:rsid w:val="00BD16A4"/>
    <w:rsid w:val="00BE289A"/>
    <w:rsid w:val="00C06C84"/>
    <w:rsid w:val="00C21FB0"/>
    <w:rsid w:val="00C30405"/>
    <w:rsid w:val="00C32535"/>
    <w:rsid w:val="00C37779"/>
    <w:rsid w:val="00CA50C0"/>
    <w:rsid w:val="00CD47E8"/>
    <w:rsid w:val="00CD5B81"/>
    <w:rsid w:val="00D07773"/>
    <w:rsid w:val="00D6249F"/>
    <w:rsid w:val="00D829C4"/>
    <w:rsid w:val="00DA0669"/>
    <w:rsid w:val="00DC7E95"/>
    <w:rsid w:val="00DD1477"/>
    <w:rsid w:val="00DE6845"/>
    <w:rsid w:val="00E024E4"/>
    <w:rsid w:val="00E070A8"/>
    <w:rsid w:val="00EB5D2A"/>
    <w:rsid w:val="00F03705"/>
    <w:rsid w:val="00F67FB3"/>
    <w:rsid w:val="00FC541E"/>
    <w:rsid w:val="00FC5D72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027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  <w:style w:type="paragraph" w:customStyle="1" w:styleId="western">
    <w:name w:val="western"/>
    <w:basedOn w:val="a"/>
    <w:rsid w:val="00785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0272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1">
    <w:name w:val="p1"/>
    <w:basedOn w:val="a"/>
    <w:rsid w:val="000D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9">
    <w:name w:val="font9"/>
    <w:basedOn w:val="a0"/>
    <w:rsid w:val="000D385D"/>
  </w:style>
  <w:style w:type="character" w:customStyle="1" w:styleId="font4">
    <w:name w:val="font4"/>
    <w:basedOn w:val="a0"/>
    <w:rsid w:val="000D385D"/>
  </w:style>
  <w:style w:type="character" w:customStyle="1" w:styleId="font10">
    <w:name w:val="font10"/>
    <w:basedOn w:val="a0"/>
    <w:rsid w:val="000D385D"/>
  </w:style>
  <w:style w:type="character" w:customStyle="1" w:styleId="font3">
    <w:name w:val="font3"/>
    <w:basedOn w:val="a0"/>
    <w:rsid w:val="000D3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0272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  <w:style w:type="paragraph" w:customStyle="1" w:styleId="western">
    <w:name w:val="western"/>
    <w:basedOn w:val="a"/>
    <w:rsid w:val="00785C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02721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1">
    <w:name w:val="p1"/>
    <w:basedOn w:val="a"/>
    <w:rsid w:val="000D38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9">
    <w:name w:val="font9"/>
    <w:basedOn w:val="a0"/>
    <w:rsid w:val="000D385D"/>
  </w:style>
  <w:style w:type="character" w:customStyle="1" w:styleId="font4">
    <w:name w:val="font4"/>
    <w:basedOn w:val="a0"/>
    <w:rsid w:val="000D385D"/>
  </w:style>
  <w:style w:type="character" w:customStyle="1" w:styleId="font10">
    <w:name w:val="font10"/>
    <w:basedOn w:val="a0"/>
    <w:rsid w:val="000D385D"/>
  </w:style>
  <w:style w:type="character" w:customStyle="1" w:styleId="font3">
    <w:name w:val="font3"/>
    <w:basedOn w:val="a0"/>
    <w:rsid w:val="000D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6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2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3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03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822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44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2020-06-10T03:08:00Z</dcterms:created>
  <dcterms:modified xsi:type="dcterms:W3CDTF">2020-06-10T03:08:00Z</dcterms:modified>
</cp:coreProperties>
</file>