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Tahoma" w:eastAsia="方正小标宋简体" w:cs="Tahoma"/>
          <w:bCs/>
          <w:kern w:val="0"/>
          <w:sz w:val="32"/>
          <w:szCs w:val="32"/>
        </w:rPr>
      </w:pPr>
      <w:r>
        <w:rPr>
          <w:rFonts w:hint="eastAsia" w:ascii="方正小标宋简体" w:hAnsi="Tahoma" w:eastAsia="方正小标宋简体" w:cs="Tahoma"/>
          <w:bCs/>
          <w:kern w:val="0"/>
          <w:sz w:val="32"/>
          <w:szCs w:val="32"/>
        </w:rPr>
        <w:t>江西省信息中心公开招聘硕士研究生报名表</w:t>
      </w:r>
    </w:p>
    <w:tbl>
      <w:tblPr>
        <w:tblStyle w:val="6"/>
        <w:tblW w:w="820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79"/>
        <w:gridCol w:w="1370"/>
        <w:gridCol w:w="1101"/>
        <w:gridCol w:w="894"/>
        <w:gridCol w:w="863"/>
        <w:gridCol w:w="100"/>
        <w:gridCol w:w="603"/>
        <w:gridCol w:w="280"/>
        <w:gridCol w:w="270"/>
        <w:gridCol w:w="636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姓 名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性  别</w:t>
            </w: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民 族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CellSpacing w:w="0" w:type="dxa"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籍贯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时间</w:t>
            </w:r>
          </w:p>
        </w:tc>
        <w:tc>
          <w:tcPr>
            <w:tcW w:w="17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学历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学位</w:t>
            </w:r>
          </w:p>
        </w:tc>
        <w:tc>
          <w:tcPr>
            <w:tcW w:w="2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27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21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本科毕业院校及专业</w:t>
            </w:r>
          </w:p>
        </w:tc>
        <w:tc>
          <w:tcPr>
            <w:tcW w:w="474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1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掌握何种外语及程度</w:t>
            </w:r>
          </w:p>
        </w:tc>
        <w:tc>
          <w:tcPr>
            <w:tcW w:w="1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计算机掌握程度</w:t>
            </w: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身 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高</w:t>
            </w:r>
          </w:p>
        </w:tc>
        <w:tc>
          <w:tcPr>
            <w:tcW w:w="9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身体状况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  <w:jc w:val="center"/>
        </w:trPr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4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居住地址</w:t>
            </w:r>
          </w:p>
        </w:tc>
        <w:tc>
          <w:tcPr>
            <w:tcW w:w="40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  <w:jc w:val="center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联系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电话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  <w:tblCellSpacing w:w="0" w:type="dxa"/>
          <w:jc w:val="center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Cs w:val="21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73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CellSpacing w:w="0" w:type="dxa"/>
          <w:jc w:val="center"/>
        </w:trPr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奖 惩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情 况</w:t>
            </w:r>
          </w:p>
        </w:tc>
        <w:tc>
          <w:tcPr>
            <w:tcW w:w="73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adjustRightInd w:val="0"/>
              <w:spacing w:line="260" w:lineRule="exact"/>
              <w:ind w:firstLine="0" w:firstLineChars="0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应聘人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签 名</w:t>
            </w:r>
          </w:p>
        </w:tc>
        <w:tc>
          <w:tcPr>
            <w:tcW w:w="7373" w:type="dxa"/>
            <w:gridSpan w:val="10"/>
            <w:tcBorders>
              <w:tl2br w:val="nil"/>
              <w:tr2bl w:val="nil"/>
            </w:tcBorders>
          </w:tcPr>
          <w:p>
            <w:pPr>
              <w:ind w:firstLine="420" w:firstLineChars="200"/>
            </w:pPr>
            <w:r>
              <w:rPr>
                <w:rFonts w:hint="eastAsia" w:ascii="仿宋_GB2312" w:hAnsi="仿宋_GB2312" w:eastAsia="仿宋_GB2312" w:cs="仿宋_GB2312"/>
              </w:rPr>
              <w:t>本人保证上述所填信息真实无误，如因填写有误或不实而造成的后果，均由本人负责。</w:t>
            </w:r>
          </w:p>
          <w:p>
            <w:pPr>
              <w:widowControl/>
              <w:spacing w:line="300" w:lineRule="exact"/>
              <w:ind w:firstLine="3240" w:firstLineChars="180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Tahoma" w:hAnsi="Tahoma" w:cs="Tahoma"/>
                <w:kern w:val="0"/>
                <w:szCs w:val="21"/>
              </w:rPr>
              <w:t xml:space="preserve"> </w:t>
            </w:r>
            <w:r>
              <w:rPr>
                <w:rFonts w:ascii="Tahoma" w:hAnsi="Tahoma" w:cs="Tahoma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  <w:jc w:val="center"/>
        </w:trPr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资格审查单位意见</w:t>
            </w:r>
          </w:p>
        </w:tc>
        <w:tc>
          <w:tcPr>
            <w:tcW w:w="7373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年  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月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  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304" w:bottom="141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2142"/>
    <w:rsid w:val="001700D8"/>
    <w:rsid w:val="00172A27"/>
    <w:rsid w:val="00185550"/>
    <w:rsid w:val="00283A25"/>
    <w:rsid w:val="00535C6C"/>
    <w:rsid w:val="00596585"/>
    <w:rsid w:val="005B2A30"/>
    <w:rsid w:val="00686195"/>
    <w:rsid w:val="006A563C"/>
    <w:rsid w:val="006F3CDF"/>
    <w:rsid w:val="00932A54"/>
    <w:rsid w:val="009D1981"/>
    <w:rsid w:val="00A36D6D"/>
    <w:rsid w:val="00AC7DF4"/>
    <w:rsid w:val="00B47633"/>
    <w:rsid w:val="00C51703"/>
    <w:rsid w:val="00D0031B"/>
    <w:rsid w:val="00FD6538"/>
    <w:rsid w:val="02133B23"/>
    <w:rsid w:val="036E47C8"/>
    <w:rsid w:val="0D665FE0"/>
    <w:rsid w:val="153F4D1C"/>
    <w:rsid w:val="1A2461B2"/>
    <w:rsid w:val="1C5B6039"/>
    <w:rsid w:val="23594201"/>
    <w:rsid w:val="24BD493B"/>
    <w:rsid w:val="26F41974"/>
    <w:rsid w:val="29EA1DFD"/>
    <w:rsid w:val="37A8148F"/>
    <w:rsid w:val="38BF2C7F"/>
    <w:rsid w:val="39CE63E9"/>
    <w:rsid w:val="4E1733B3"/>
    <w:rsid w:val="4E95006D"/>
    <w:rsid w:val="54502885"/>
    <w:rsid w:val="63A81D6D"/>
    <w:rsid w:val="68016326"/>
    <w:rsid w:val="70210836"/>
    <w:rsid w:val="7A3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306</Words>
  <Characters>1748</Characters>
  <Lines>14</Lines>
  <Paragraphs>4</Paragraphs>
  <TotalTime>2</TotalTime>
  <ScaleCrop>false</ScaleCrop>
  <LinksUpToDate>false</LinksUpToDate>
  <CharactersWithSpaces>2050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2019-11-07T07:52:00Z</dcterms:created>
  <dc:creator>建连</dc:creator>
  <cp:lastModifiedBy>请叫我妖王殿下</cp:lastModifiedBy>
  <cp:lastPrinted>2019-11-05T03:43:00Z</cp:lastPrinted>
  <dcterms:modified xsi:type="dcterms:W3CDTF">2019-11-08T10:19:55Z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