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58" w:rsidRDefault="00F90E77" w:rsidP="00941A58">
      <w:pPr>
        <w:pStyle w:val="a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  <w:r w:rsidR="00941A58">
        <w:rPr>
          <w:rFonts w:ascii="仿宋" w:eastAsia="仿宋" w:hAnsi="仿宋" w:hint="eastAsia"/>
          <w:sz w:val="32"/>
          <w:szCs w:val="32"/>
        </w:rPr>
        <w:t>：</w:t>
      </w:r>
    </w:p>
    <w:p w:rsidR="00941A58" w:rsidRPr="00941A58" w:rsidRDefault="00941A58" w:rsidP="00941A58">
      <w:pPr>
        <w:pStyle w:val="a5"/>
        <w:rPr>
          <w:rFonts w:asciiTheme="majorEastAsia" w:eastAsiaTheme="majorEastAsia" w:hAnsiTheme="majorEastAsia"/>
          <w:sz w:val="32"/>
          <w:szCs w:val="32"/>
        </w:rPr>
      </w:pPr>
      <w:r w:rsidRPr="00941A58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2017年江西省全科医生特设岗位通过审查人员汇总表</w:t>
      </w:r>
    </w:p>
    <w:p w:rsidR="00941A58" w:rsidRPr="00132325" w:rsidRDefault="00132325" w:rsidP="00F90E77">
      <w:pPr>
        <w:pStyle w:val="a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单位盖章：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132325">
        <w:rPr>
          <w:rFonts w:ascii="仿宋" w:eastAsia="仿宋" w:hAnsi="仿宋" w:hint="eastAsia"/>
          <w:sz w:val="32"/>
          <w:szCs w:val="32"/>
        </w:rPr>
        <w:t>填表日期：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tbl>
      <w:tblPr>
        <w:tblW w:w="8706" w:type="dxa"/>
        <w:tblInd w:w="93" w:type="dxa"/>
        <w:tblLook w:val="04A0"/>
      </w:tblPr>
      <w:tblGrid>
        <w:gridCol w:w="1194"/>
        <w:gridCol w:w="1074"/>
        <w:gridCol w:w="804"/>
        <w:gridCol w:w="1665"/>
        <w:gridCol w:w="1701"/>
        <w:gridCol w:w="1418"/>
        <w:gridCol w:w="850"/>
      </w:tblGrid>
      <w:tr w:rsidR="00941A58" w:rsidRPr="00F06DCA" w:rsidTr="00941A58">
        <w:trPr>
          <w:trHeight w:val="480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941A5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F06DCA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县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58" w:rsidRPr="00F06DCA" w:rsidRDefault="00941A58" w:rsidP="00941A5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1C6C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拟</w:t>
            </w:r>
            <w:r w:rsidRPr="00F06DCA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招聘</w:t>
            </w:r>
            <w:r w:rsidRPr="00F06DCA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58" w:rsidRPr="00F06DCA" w:rsidRDefault="00941A58" w:rsidP="00941A5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F06DCA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报名</w:t>
            </w:r>
            <w:r w:rsidRPr="00F06DCA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F06DCA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执业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（助理）</w:t>
            </w:r>
            <w:r w:rsidRPr="00F06DCA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医师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F06DCA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41A58" w:rsidRPr="00F06DCA" w:rsidTr="00941A58">
        <w:trPr>
          <w:trHeight w:val="540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F06DCA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58" w:rsidRPr="00F06DCA" w:rsidRDefault="00941A58" w:rsidP="00941A5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F06DCA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取得执业医师证时间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F06DCA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执业类别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A58" w:rsidRPr="00F06DCA" w:rsidTr="00941A58">
        <w:trPr>
          <w:trHeight w:val="53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A58" w:rsidRPr="00F06DCA" w:rsidRDefault="00941A58" w:rsidP="00526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32325" w:rsidRDefault="00132325" w:rsidP="00132325">
      <w:pPr>
        <w:widowControl/>
        <w:spacing w:line="320" w:lineRule="exact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</w:p>
    <w:p w:rsidR="000A2CF9" w:rsidRPr="00132325" w:rsidRDefault="00132325" w:rsidP="00132325">
      <w:pPr>
        <w:widowControl/>
        <w:spacing w:line="320" w:lineRule="exact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132325">
        <w:rPr>
          <w:rFonts w:ascii="仿宋" w:eastAsia="仿宋" w:hAnsi="仿宋" w:cs="宋体" w:hint="eastAsia"/>
          <w:bCs/>
          <w:kern w:val="0"/>
          <w:sz w:val="30"/>
          <w:szCs w:val="30"/>
        </w:rPr>
        <w:t>单位负责人：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                       </w:t>
      </w:r>
      <w:r w:rsidRPr="00132325">
        <w:rPr>
          <w:rFonts w:ascii="仿宋" w:eastAsia="仿宋" w:hAnsi="仿宋" w:cs="宋体" w:hint="eastAsia"/>
          <w:bCs/>
          <w:kern w:val="0"/>
          <w:sz w:val="30"/>
          <w:szCs w:val="30"/>
        </w:rPr>
        <w:t>填表人：</w:t>
      </w:r>
    </w:p>
    <w:sectPr w:rsidR="000A2CF9" w:rsidRPr="00132325" w:rsidSect="0067222C">
      <w:headerReference w:type="default" r:id="rId6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0D" w:rsidRDefault="00F07F0D" w:rsidP="00F90E77">
      <w:r>
        <w:separator/>
      </w:r>
    </w:p>
  </w:endnote>
  <w:endnote w:type="continuationSeparator" w:id="1">
    <w:p w:rsidR="00F07F0D" w:rsidRDefault="00F07F0D" w:rsidP="00F90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0D" w:rsidRDefault="00F07F0D" w:rsidP="00F90E77">
      <w:r>
        <w:separator/>
      </w:r>
    </w:p>
  </w:footnote>
  <w:footnote w:type="continuationSeparator" w:id="1">
    <w:p w:rsidR="00F07F0D" w:rsidRDefault="00F07F0D" w:rsidP="00F90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01" w:rsidRDefault="00F07F0D" w:rsidP="0054670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E77"/>
    <w:rsid w:val="000A2CF9"/>
    <w:rsid w:val="00132325"/>
    <w:rsid w:val="00941A58"/>
    <w:rsid w:val="00980EFA"/>
    <w:rsid w:val="00F07F0D"/>
    <w:rsid w:val="00F9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90E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E77"/>
    <w:rPr>
      <w:sz w:val="18"/>
      <w:szCs w:val="18"/>
    </w:rPr>
  </w:style>
  <w:style w:type="paragraph" w:styleId="a5">
    <w:name w:val="No Spacing"/>
    <w:uiPriority w:val="1"/>
    <w:qFormat/>
    <w:rsid w:val="00F90E77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admin</cp:lastModifiedBy>
  <cp:revision>4</cp:revision>
  <dcterms:created xsi:type="dcterms:W3CDTF">2017-12-05T06:51:00Z</dcterms:created>
  <dcterms:modified xsi:type="dcterms:W3CDTF">2017-12-06T02:22:00Z</dcterms:modified>
</cp:coreProperties>
</file>