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驾驶员招聘公告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因工作需要，我单位现面向社会公开招聘驾驶员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名。有关事项如下：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一、报名条件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1.南康户口，在城区居住，年龄38岁以下（1981年12月1日以后出生），初中以上文化程度，五官端正，身体健康，符合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驾驶员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有关体检标准。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2.取得C级以上中华人民共和国机动车车辆驾驶证（军证必须转为地方证），且具有连续3年以上驾驶经历（2016年12月1日前取得驾驶证），期间未出现过交通安全事故。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3.热爱本职工作，遵纪守法，品行端正，无不良嗜好，退伍军人优先。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有下列情形之一不得报名：（1）有违纪违法记录的；（2）有犯罪嫌疑尚未查清的；（3）曾被辞退或开除公职的；（4）有其它不良行为的。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二、工资待遇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经初审、面试、路考、体检合格后，试用二个月，试用期间基本工资2000元（不含补贴）。试用期满，经考核能够胜任驾驶员工作后，签订正式劳动合同，工资待遇为基本工资2600元/月（按规定缴纳“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五险一金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”）加补贴。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三、报名有关事项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报名截止日期：从即日起至2020年1月6日止。报名时须填写好《驾驶员招聘报名表》（见附件），并携带本人身份证、户口本、驾驶证、学历证书原件及复印件1份，到区纪委办公室（区政大楼0809室）报名，联系电话：0797—6605170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附件：驾驶员招聘报名表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中共赣州市南康区纪委办公室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 xml:space="preserve">       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/>
        </w:rPr>
        <w:t> 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page"/>
      </w:r>
    </w:p>
    <w:p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</w:p>
    <w:p>
      <w:pPr>
        <w:spacing w:line="520" w:lineRule="exac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44"/>
          <w:szCs w:val="44"/>
        </w:rPr>
        <w:t>驾驶员招聘报名表</w:t>
      </w:r>
    </w:p>
    <w:p>
      <w:pPr>
        <w:spacing w:line="400" w:lineRule="exact"/>
        <w:jc w:val="center"/>
        <w:rPr>
          <w:rFonts w:hint="eastAsia" w:ascii="黑体" w:hAnsi="宋体" w:eastAsia="黑体"/>
          <w:sz w:val="36"/>
          <w:szCs w:val="36"/>
        </w:rPr>
      </w:pPr>
    </w:p>
    <w:tbl>
      <w:tblPr>
        <w:tblStyle w:val="4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619"/>
        <w:gridCol w:w="1449"/>
        <w:gridCol w:w="711"/>
        <w:gridCol w:w="9"/>
        <w:gridCol w:w="1626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  名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出生年月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住  址</w:t>
            </w: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68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37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住房是否自有：（    ）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文化程度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出生地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领取驾驶证时间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有何特长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是否抽烟（   ）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是否喝酒（   ）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入党时间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主要社会关系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在何处从事何工作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父亲</w:t>
            </w:r>
          </w:p>
        </w:tc>
        <w:tc>
          <w:tcPr>
            <w:tcW w:w="216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母亲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妻子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49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历及主要工作业绩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起止时间</w:t>
            </w:r>
          </w:p>
        </w:tc>
        <w:tc>
          <w:tcPr>
            <w:tcW w:w="558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649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5587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2098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3377F"/>
    <w:rsid w:val="0A12304E"/>
    <w:rsid w:val="0DCC7C78"/>
    <w:rsid w:val="1453377F"/>
    <w:rsid w:val="1C5F163D"/>
    <w:rsid w:val="25AE6112"/>
    <w:rsid w:val="27B22986"/>
    <w:rsid w:val="2A9E27EC"/>
    <w:rsid w:val="32803EA2"/>
    <w:rsid w:val="40B77C25"/>
    <w:rsid w:val="628506F0"/>
    <w:rsid w:val="71015DC6"/>
    <w:rsid w:val="725B0F57"/>
    <w:rsid w:val="74E369F3"/>
    <w:rsid w:val="7E47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2019-12-19T02:01:00Z</dcterms:created>
  <dc:creator>LENOVO</dc:creator>
  <cp:lastModifiedBy>LENOVO</cp:lastModifiedBy>
  <cp:lastPrinted>2019-12-20T03:54:00Z</cp:lastPrinted>
  <dcterms:modified xsi:type="dcterms:W3CDTF">2019-12-23T01:39:13Z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