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79"/>
        <w:gridCol w:w="1337"/>
        <w:gridCol w:w="1397"/>
        <w:gridCol w:w="4117"/>
      </w:tblGrid>
      <w:tr w:rsidR="00AE5F15" w:rsidRPr="00AE5F15" w:rsidTr="00AE5F15">
        <w:trPr>
          <w:trHeight w:val="495"/>
          <w:tblCellSpacing w:w="0" w:type="dxa"/>
        </w:trPr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b/>
                <w:bCs/>
                <w:color w:val="333333"/>
                <w:sz w:val="29"/>
              </w:rPr>
              <w:t>岗位名称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b/>
                <w:bCs/>
                <w:color w:val="333333"/>
                <w:sz w:val="29"/>
              </w:rPr>
              <w:t>岗位性质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b/>
                <w:bCs/>
                <w:color w:val="333333"/>
                <w:sz w:val="29"/>
              </w:rPr>
              <w:t>招聘人数</w:t>
            </w:r>
          </w:p>
        </w:tc>
        <w:tc>
          <w:tcPr>
            <w:tcW w:w="4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 w:line="28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b/>
                <w:bCs/>
                <w:color w:val="333333"/>
                <w:sz w:val="29"/>
              </w:rPr>
              <w:t>上岗条件</w:t>
            </w:r>
          </w:p>
        </w:tc>
      </w:tr>
      <w:tr w:rsidR="00AE5F15" w:rsidRPr="00AE5F15" w:rsidTr="00AE5F15">
        <w:trPr>
          <w:trHeight w:val="1170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多媒体设计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专业技术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1、大学本科及以上学历；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2、工作负责、热情、细心，原则性和责任心强；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3、计算机及相关专业；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4、熟悉Photoshop等相关图像处理软件；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5、具有网站开发、维护及美工等工作经历者优先；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6、校外人员年龄在45周岁以下，身体健康。</w:t>
            </w:r>
          </w:p>
        </w:tc>
      </w:tr>
      <w:tr w:rsidR="00AE5F15" w:rsidRPr="00AE5F15" w:rsidTr="00AE5F15">
        <w:trPr>
          <w:trHeight w:val="1170"/>
          <w:tblCellSpacing w:w="0" w:type="dxa"/>
        </w:trPr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软件开发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专业技术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5" w:after="10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1、大学本科及以上学历，计算机相关专业；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2、工作负责、热情、细心，原则性和责任心强；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3、熟悉SQL、Server或Oracle,能够使用SQL语言实现数据库操作，进行数据库的管理和维护。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4、熟悉数据交换、WebService技术或具有数据库管理工作经历者优先；</w:t>
            </w:r>
          </w:p>
          <w:p w:rsidR="00AE5F15" w:rsidRPr="00AE5F15" w:rsidRDefault="00AE5F15" w:rsidP="00AE5F15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E5F15">
              <w:rPr>
                <w:rFonts w:ascii="仿宋" w:eastAsia="仿宋" w:hAnsi="仿宋" w:cs="宋体" w:hint="eastAsia"/>
                <w:sz w:val="24"/>
                <w:szCs w:val="24"/>
              </w:rPr>
              <w:t>5、校外人员年龄在45周岁以下，身体健康。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E5F15"/>
    <w:rsid w:val="00323B43"/>
    <w:rsid w:val="003D37D8"/>
    <w:rsid w:val="004358AB"/>
    <w:rsid w:val="0064020C"/>
    <w:rsid w:val="00670CCB"/>
    <w:rsid w:val="008811B0"/>
    <w:rsid w:val="008B7726"/>
    <w:rsid w:val="00AE5F15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AE5F1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2020-10-30T02:49:00Z</dcterms:created>
  <dcterms:modified xsi:type="dcterms:W3CDTF">2020-10-30T02:49:00Z</dcterms:modified>
</cp:coreProperties>
</file>