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AB" w:rsidRDefault="003B1DAB" w:rsidP="001B167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3B1DAB">
        <w:rPr>
          <w:rStyle w:val="NormalCharacter"/>
        </w:rPr>
        <w:pict>
          <v:shape id="自选图形 3" o:spid="_x0000_s1026" style="position:absolute;left:0;text-align:left;margin-left:0;margin-top:0;width:50pt;height:50pt;z-index:251658240;visibility:hidden;mso-width-relative:page;mso-height-relative:page" coordsize="635000,635000" o:spt="1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+Zvyic8BAACzAwAADgAAAGRycy9lMm9Eb2MueG1srVNNbtQwFN4jcQfL&#10;eybpVFQomkxVUZVNBZUGDuD6J7Gw/SzbM5PZsUOcgR1L7gC3qVRuwbMnCaVILBAby34v7/P346zO&#10;B2vIToaowbX0ZFFTIh0HoV3X0ndvr569oCQm5gQz4GRLDzLS8/XTJ6u9b+QSejBCBoIgLjZ739I+&#10;Jd9UVeS9tCwuwEuHTQXBsoTH0FUisD2iW1Mt6/qs2kMQPgCXMWL18tik64KvlOTpjVJRJmJaitxS&#10;WUNZb/NarVes6QLzveYjDfYPLCzTDi+doS5ZYmQb9B9QVvMAEVRacLAVKKW5LBpQzUn9SM2mZ14W&#10;LWhO9LNN8f/B8te7m0C0wOwoccxiRPcfv/748Onu8/e7b1/IKSW9FkLmcLNZex8bnNn4m5DlRn8N&#10;/H0kDjbSoNlHGHjZM9fJi+jHEg5Wv03mQxwxBhVsxkIzyFCSOczJyCERjsWz0+d1jflxbI37jMma&#10;aZhvY3oloQCx3XVMx2AF7kosYhR3gTKVNZjxjhky5T93l3/tohmPZpFBN93B+ulaPrhp61kay/jp&#10;Q5IOrrQxhaVxmeJcwA9zpRh29Ci7dQvigEltfdBdX3yeTMWXUawYX3F+eg/PBenXv7b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Y/denPAAAABQEAAA8AAAAAAAAAAQAgAAAAIgAAAGRycy9kb3du&#10;cmV2LnhtbFBLAQIUABQAAAAIAIdO4kD5m/KJzwEAALMDAAAOAAAAAAAAAAEAIAAAAB4BAABkcnMv&#10;ZTJvRG9jLnhtbFBLBQYAAAAABgAGAFkBAABfBQAAAAA=&#10;" adj="0,,0" path="" filled="f" stroked="f">
            <v:stroke joinstyle="round"/>
            <v:formulas/>
            <v:path o:connecttype="segments"/>
            <o:lock v:ext="edit" aspectratio="t" selection="t"/>
          </v:shape>
        </w:pict>
      </w:r>
      <w:r w:rsidR="001B1671">
        <w:rPr>
          <w:rFonts w:ascii="方正小标宋简体" w:eastAsia="方正小标宋简体" w:hAnsi="方正小标宋简体" w:cs="方正小标宋简体" w:hint="eastAsia"/>
          <w:sz w:val="36"/>
          <w:szCs w:val="36"/>
        </w:rPr>
        <w:t>修水县</w:t>
      </w:r>
      <w:r w:rsidR="001B1671">
        <w:rPr>
          <w:rFonts w:ascii="方正小标宋简体" w:eastAsia="方正小标宋简体" w:hAnsi="方正小标宋简体" w:cs="方正小标宋简体" w:hint="eastAsia"/>
          <w:sz w:val="36"/>
          <w:szCs w:val="36"/>
        </w:rPr>
        <w:t>润宁水业有限公司</w:t>
      </w:r>
      <w:r w:rsidR="001B1671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="001B1671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工作人员报名登记表</w:t>
      </w:r>
    </w:p>
    <w:tbl>
      <w:tblPr>
        <w:tblpPr w:leftFromText="180" w:rightFromText="180" w:vertAnchor="text" w:horzAnchor="page" w:tblpX="968" w:tblpY="236"/>
        <w:tblOverlap w:val="never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3B1DAB">
        <w:trPr>
          <w:trHeight w:val="627"/>
        </w:trPr>
        <w:tc>
          <w:tcPr>
            <w:tcW w:w="813" w:type="dxa"/>
            <w:gridSpan w:val="2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56" w:type="dxa"/>
            <w:gridSpan w:val="4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3B1DAB" w:rsidRDefault="001B1671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57"/>
        </w:trPr>
        <w:tc>
          <w:tcPr>
            <w:tcW w:w="1178" w:type="dxa"/>
            <w:gridSpan w:val="3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现有专业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3B1DAB" w:rsidRDefault="003B1D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3B1DAB" w:rsidRDefault="003B1D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572"/>
        </w:trPr>
        <w:tc>
          <w:tcPr>
            <w:tcW w:w="1527" w:type="dxa"/>
            <w:gridSpan w:val="4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572"/>
        </w:trPr>
        <w:tc>
          <w:tcPr>
            <w:tcW w:w="1527" w:type="dxa"/>
            <w:gridSpan w:val="4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3B1DAB" w:rsidRDefault="001B167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在何处工作及工作内容</w:t>
            </w:r>
          </w:p>
        </w:tc>
        <w:tc>
          <w:tcPr>
            <w:tcW w:w="1484" w:type="dxa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3B1DAB">
        <w:trPr>
          <w:trHeight w:val="443"/>
        </w:trPr>
        <w:tc>
          <w:tcPr>
            <w:tcW w:w="539" w:type="dxa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43"/>
        </w:trPr>
        <w:tc>
          <w:tcPr>
            <w:tcW w:w="539" w:type="dxa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43"/>
        </w:trPr>
        <w:tc>
          <w:tcPr>
            <w:tcW w:w="539" w:type="dxa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443"/>
        </w:trPr>
        <w:tc>
          <w:tcPr>
            <w:tcW w:w="539" w:type="dxa"/>
            <w:vMerge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3B1DAB" w:rsidRDefault="003B1D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2587"/>
        </w:trPr>
        <w:tc>
          <w:tcPr>
            <w:tcW w:w="813" w:type="dxa"/>
            <w:gridSpan w:val="2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3B1DAB" w:rsidRDefault="001B1671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3B1DAB" w:rsidRDefault="001B1671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3B1DAB" w:rsidRDefault="001B167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3B1DAB" w:rsidRDefault="001B16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  <w:r>
              <w:rPr>
                <w:rFonts w:ascii="宋体" w:hAnsi="宋体" w:hint="eastAsia"/>
                <w:sz w:val="24"/>
              </w:rPr>
              <w:t xml:space="preserve">                   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B1DAB">
        <w:trPr>
          <w:trHeight w:val="2127"/>
        </w:trPr>
        <w:tc>
          <w:tcPr>
            <w:tcW w:w="813" w:type="dxa"/>
            <w:gridSpan w:val="2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3B1DAB" w:rsidRDefault="003B1DA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B1DAB" w:rsidRDefault="003B1DA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B1DAB" w:rsidRDefault="003B1DA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3B1DAB" w:rsidRDefault="001B1671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2019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3B1DAB" w:rsidRDefault="003B1DAB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3B1DAB">
        <w:trPr>
          <w:trHeight w:val="1109"/>
        </w:trPr>
        <w:tc>
          <w:tcPr>
            <w:tcW w:w="813" w:type="dxa"/>
            <w:gridSpan w:val="2"/>
            <w:vAlign w:val="center"/>
          </w:tcPr>
          <w:p w:rsidR="003B1DAB" w:rsidRDefault="001B16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3B1DAB" w:rsidRDefault="001B16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3B1DAB" w:rsidRDefault="001B16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3B1DAB" w:rsidRDefault="003B1DAB">
      <w:pPr>
        <w:ind w:firstLineChars="500" w:firstLine="1050"/>
        <w:jc w:val="center"/>
        <w:rPr>
          <w:rFonts w:ascii="宋体" w:hAnsi="宋体"/>
          <w:szCs w:val="21"/>
        </w:rPr>
      </w:pPr>
    </w:p>
    <w:p w:rsidR="003B1DAB" w:rsidRDefault="003B1DAB">
      <w:pPr>
        <w:rPr>
          <w:rStyle w:val="NormalCharacter"/>
        </w:rPr>
      </w:pPr>
    </w:p>
    <w:sectPr w:rsidR="003B1DAB" w:rsidSect="003B1D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71" w:rsidRDefault="001B1671" w:rsidP="001B1671">
      <w:r>
        <w:separator/>
      </w:r>
    </w:p>
  </w:endnote>
  <w:endnote w:type="continuationSeparator" w:id="1">
    <w:p w:rsidR="001B1671" w:rsidRDefault="001B1671" w:rsidP="001B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71" w:rsidRDefault="001B1671" w:rsidP="001B1671">
      <w:r>
        <w:separator/>
      </w:r>
    </w:p>
  </w:footnote>
  <w:footnote w:type="continuationSeparator" w:id="1">
    <w:p w:rsidR="001B1671" w:rsidRDefault="001B1671" w:rsidP="001B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365019"/>
    <w:rsid w:val="000E6B18"/>
    <w:rsid w:val="00137EDB"/>
    <w:rsid w:val="001B1671"/>
    <w:rsid w:val="00206123"/>
    <w:rsid w:val="00300008"/>
    <w:rsid w:val="00310753"/>
    <w:rsid w:val="003243F7"/>
    <w:rsid w:val="00365019"/>
    <w:rsid w:val="00373552"/>
    <w:rsid w:val="003B1DAB"/>
    <w:rsid w:val="0044151B"/>
    <w:rsid w:val="0051352A"/>
    <w:rsid w:val="005D404F"/>
    <w:rsid w:val="005E1850"/>
    <w:rsid w:val="005F1E94"/>
    <w:rsid w:val="005F6914"/>
    <w:rsid w:val="00673159"/>
    <w:rsid w:val="008502A4"/>
    <w:rsid w:val="008E2B8C"/>
    <w:rsid w:val="00987DBA"/>
    <w:rsid w:val="00991C5B"/>
    <w:rsid w:val="00A10AD0"/>
    <w:rsid w:val="00A47062"/>
    <w:rsid w:val="00AD2F5E"/>
    <w:rsid w:val="00AF177C"/>
    <w:rsid w:val="00BD7FAB"/>
    <w:rsid w:val="00C3322C"/>
    <w:rsid w:val="00C830E4"/>
    <w:rsid w:val="00D0568E"/>
    <w:rsid w:val="00D47B9F"/>
    <w:rsid w:val="00DB01CB"/>
    <w:rsid w:val="00F23550"/>
    <w:rsid w:val="00FF6AA5"/>
    <w:rsid w:val="0418429D"/>
    <w:rsid w:val="0AA1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DAB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B1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1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3B1DAB"/>
    <w:rPr>
      <w:rFonts w:cs="Times New Roman"/>
    </w:rPr>
  </w:style>
  <w:style w:type="character" w:customStyle="1" w:styleId="NormalCharacter">
    <w:name w:val="NormalCharacter"/>
    <w:rsid w:val="003B1DAB"/>
    <w:rPr>
      <w:rFonts w:ascii="Calibri" w:eastAsia="宋体" w:hAnsi="Calibri"/>
    </w:rPr>
  </w:style>
  <w:style w:type="table" w:customStyle="1" w:styleId="TableNormal">
    <w:name w:val="TableNormal"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3B1DAB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nnotationText">
    <w:name w:val="AnnotationText"/>
    <w:basedOn w:val="a"/>
    <w:rsid w:val="003B1DAB"/>
    <w:pPr>
      <w:jc w:val="left"/>
    </w:pPr>
  </w:style>
  <w:style w:type="table" w:customStyle="1" w:styleId="255">
    <w:name w:val="255"/>
    <w:basedOn w:val="TableNormal"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qFormat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qFormat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qFormat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qFormat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rsid w:val="003B1DA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B1DA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1D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EE24B8B-3FFC-4D28-8E91-09B8381FCB3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2020-06-01T09:50:00Z</dcterms:created>
  <dcterms:modified xsi:type="dcterms:W3CDTF">2020-06-02T02:22:00Z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