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岗位要求表：</w:t>
      </w:r>
    </w:p>
    <w:tbl>
      <w:tblPr>
        <w:tblW w:w="7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018"/>
        <w:gridCol w:w="563"/>
        <w:gridCol w:w="683"/>
        <w:gridCol w:w="684"/>
        <w:gridCol w:w="695"/>
        <w:gridCol w:w="791"/>
        <w:gridCol w:w="1019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1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工作地点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运营部办事员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25-40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环境工程相关专业优先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洪坑、吴都项目部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1.工作态度良好，做事认真细致，有较强的责任心,服从公司工作安排；2.有污水处理工作经验2年及以上。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工程建设部技术员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25-45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土木工程相关专业优先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洪坑、吴都项目部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1.工作态度良好，做事认真细致，有较强的责任心,服从公司工作安排；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2．有工程建设施工管理等工作经验3年及以上。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燃气项目部技术员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25-45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动力工程、化学工程相关专业优先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洪坑、吴都项目部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1.工作态度良好，做事认真细致，有较强的责任心,服从公司工作安排；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left"/>
            </w:pPr>
            <w:r>
              <w:rPr>
                <w:bdr w:val="none" w:color="auto" w:sz="0" w:space="0"/>
              </w:rPr>
              <w:t>2.有燃气公司工程建设及运营管理等工作经验3年及以上。</w:t>
            </w: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1135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79BE"/>
    <w:rsid w:val="00077F43"/>
    <w:rsid w:val="000E01B4"/>
    <w:rsid w:val="0011022E"/>
    <w:rsid w:val="0013446B"/>
    <w:rsid w:val="00253782"/>
    <w:rsid w:val="00382498"/>
    <w:rsid w:val="003A42AF"/>
    <w:rsid w:val="003C3E0C"/>
    <w:rsid w:val="0040072F"/>
    <w:rsid w:val="004714B9"/>
    <w:rsid w:val="0054064B"/>
    <w:rsid w:val="005B1907"/>
    <w:rsid w:val="005C79BE"/>
    <w:rsid w:val="00627FF4"/>
    <w:rsid w:val="006D56CC"/>
    <w:rsid w:val="007D77FC"/>
    <w:rsid w:val="008835B7"/>
    <w:rsid w:val="00931FA7"/>
    <w:rsid w:val="00B445AD"/>
    <w:rsid w:val="00C31598"/>
    <w:rsid w:val="00CB61F9"/>
    <w:rsid w:val="00CF69E0"/>
    <w:rsid w:val="00D86ECD"/>
    <w:rsid w:val="00DD32CD"/>
    <w:rsid w:val="00E517FC"/>
    <w:rsid w:val="00E54D6E"/>
    <w:rsid w:val="00F01431"/>
    <w:rsid w:val="487A2273"/>
    <w:rsid w:val="50772026"/>
    <w:rsid w:val="605B5DFE"/>
    <w:rsid w:val="70EE5994"/>
    <w:rsid w:val="790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55</TotalTime>
  <ScaleCrop>false</ScaleCrop>
  <LinksUpToDate>false</LinksUpToDate>
  <CharactersWithSpaces>335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2017-06-09T06:57:00Z</dcterms:created>
  <dc:creator>YY</dc:creator>
  <cp:lastModifiedBy>Administrator</cp:lastModifiedBy>
  <cp:lastPrinted>2019-08-22T09:10:00Z</cp:lastPrinted>
  <dcterms:modified xsi:type="dcterms:W3CDTF">2020-06-03T09:02:26Z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