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837"/>
        <w:gridCol w:w="1185"/>
        <w:gridCol w:w="90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招聘专业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招聘计划数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报名人数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法律类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投融资部、综合办公室、企管部职员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核减1个招聘计划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中文类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党政办公室职员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核减2个招聘计划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工程管理类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监审部、项目部、工程部职员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63636"/>
                <w:spacing w:val="0"/>
                <w:sz w:val="28"/>
                <w:szCs w:val="28"/>
                <w:bdr w:val="none" w:color="auto" w:sz="0" w:space="0"/>
              </w:rPr>
              <w:t>核减5个招聘计划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589258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69"/>
    <w:rsid w:val="000B71C1"/>
    <w:rsid w:val="000D272E"/>
    <w:rsid w:val="000F3B27"/>
    <w:rsid w:val="000F4B67"/>
    <w:rsid w:val="00166091"/>
    <w:rsid w:val="001C4C6C"/>
    <w:rsid w:val="001C76A6"/>
    <w:rsid w:val="00285D52"/>
    <w:rsid w:val="002D68A7"/>
    <w:rsid w:val="002F4616"/>
    <w:rsid w:val="00316D41"/>
    <w:rsid w:val="00355E46"/>
    <w:rsid w:val="003F6923"/>
    <w:rsid w:val="00447091"/>
    <w:rsid w:val="00472211"/>
    <w:rsid w:val="005108AC"/>
    <w:rsid w:val="005D466E"/>
    <w:rsid w:val="005D4E48"/>
    <w:rsid w:val="00613703"/>
    <w:rsid w:val="006158A3"/>
    <w:rsid w:val="00673B31"/>
    <w:rsid w:val="00694CA5"/>
    <w:rsid w:val="006A7F15"/>
    <w:rsid w:val="006C20EC"/>
    <w:rsid w:val="006D7060"/>
    <w:rsid w:val="006E3969"/>
    <w:rsid w:val="007168A8"/>
    <w:rsid w:val="007E65EA"/>
    <w:rsid w:val="007E76A8"/>
    <w:rsid w:val="007F067E"/>
    <w:rsid w:val="0081246D"/>
    <w:rsid w:val="0082472C"/>
    <w:rsid w:val="008342D8"/>
    <w:rsid w:val="00843CAA"/>
    <w:rsid w:val="00851D8B"/>
    <w:rsid w:val="00892A38"/>
    <w:rsid w:val="00897D43"/>
    <w:rsid w:val="008A584B"/>
    <w:rsid w:val="008F5F24"/>
    <w:rsid w:val="00964B25"/>
    <w:rsid w:val="009C3058"/>
    <w:rsid w:val="00A24BC7"/>
    <w:rsid w:val="00A56190"/>
    <w:rsid w:val="00A71EF8"/>
    <w:rsid w:val="00AA30C7"/>
    <w:rsid w:val="00AC573B"/>
    <w:rsid w:val="00AD7588"/>
    <w:rsid w:val="00B354AC"/>
    <w:rsid w:val="00B4133D"/>
    <w:rsid w:val="00B8498C"/>
    <w:rsid w:val="00C06265"/>
    <w:rsid w:val="00C94F86"/>
    <w:rsid w:val="00D05736"/>
    <w:rsid w:val="00D808ED"/>
    <w:rsid w:val="00DB3477"/>
    <w:rsid w:val="00DC7507"/>
    <w:rsid w:val="00E05AC3"/>
    <w:rsid w:val="00EA26FC"/>
    <w:rsid w:val="00EC610E"/>
    <w:rsid w:val="00ED1000"/>
    <w:rsid w:val="00F36381"/>
    <w:rsid w:val="00FA29F7"/>
    <w:rsid w:val="3DFC3638"/>
    <w:rsid w:val="447444CF"/>
    <w:rsid w:val="6A0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10">
    <w:name w:val="news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ui-font-color1"/>
    <w:basedOn w:val="6"/>
    <w:uiPriority w:val="0"/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6">
    <w:name w:val="spyx_bszn_icon21"/>
    <w:basedOn w:val="6"/>
    <w:uiPriority w:val="0"/>
  </w:style>
  <w:style w:type="character" w:customStyle="1" w:styleId="17">
    <w:name w:val="spyx_bszn_icon5"/>
    <w:basedOn w:val="6"/>
    <w:qFormat/>
    <w:uiPriority w:val="0"/>
  </w:style>
  <w:style w:type="character" w:customStyle="1" w:styleId="18">
    <w:name w:val="red"/>
    <w:basedOn w:val="6"/>
    <w:qFormat/>
    <w:uiPriority w:val="0"/>
    <w:rPr>
      <w:color w:val="FC1C1B"/>
    </w:rPr>
  </w:style>
  <w:style w:type="character" w:customStyle="1" w:styleId="19">
    <w:name w:val="bluel"/>
    <w:basedOn w:val="6"/>
    <w:qFormat/>
    <w:uiPriority w:val="0"/>
    <w:rPr>
      <w:color w:val="0066CC"/>
    </w:rPr>
  </w:style>
  <w:style w:type="character" w:customStyle="1" w:styleId="20">
    <w:name w:val="guree"/>
    <w:basedOn w:val="6"/>
    <w:uiPriority w:val="0"/>
    <w:rPr>
      <w:color w:val="008000"/>
    </w:rPr>
  </w:style>
  <w:style w:type="character" w:customStyle="1" w:styleId="21">
    <w:name w:val="spyx_bszn_icon62"/>
    <w:basedOn w:val="6"/>
    <w:qFormat/>
    <w:uiPriority w:val="0"/>
  </w:style>
  <w:style w:type="character" w:customStyle="1" w:styleId="22">
    <w:name w:val="icon04"/>
    <w:basedOn w:val="6"/>
    <w:qFormat/>
    <w:uiPriority w:val="0"/>
  </w:style>
  <w:style w:type="character" w:customStyle="1" w:styleId="23">
    <w:name w:val="icon041"/>
    <w:basedOn w:val="6"/>
    <w:uiPriority w:val="0"/>
  </w:style>
  <w:style w:type="character" w:customStyle="1" w:styleId="24">
    <w:name w:val="icon042"/>
    <w:basedOn w:val="6"/>
    <w:uiPriority w:val="0"/>
  </w:style>
  <w:style w:type="character" w:customStyle="1" w:styleId="25">
    <w:name w:val="spyx_bszn_icon4"/>
    <w:basedOn w:val="6"/>
    <w:qFormat/>
    <w:uiPriority w:val="0"/>
  </w:style>
  <w:style w:type="character" w:customStyle="1" w:styleId="26">
    <w:name w:val="abspan"/>
    <w:basedOn w:val="6"/>
    <w:uiPriority w:val="0"/>
    <w:rPr>
      <w:color w:val="FFFFFF"/>
      <w:sz w:val="12"/>
      <w:szCs w:val="12"/>
    </w:rPr>
  </w:style>
  <w:style w:type="character" w:customStyle="1" w:styleId="27">
    <w:name w:val="icon01"/>
    <w:basedOn w:val="6"/>
    <w:qFormat/>
    <w:uiPriority w:val="0"/>
  </w:style>
  <w:style w:type="character" w:customStyle="1" w:styleId="28">
    <w:name w:val="icon011"/>
    <w:basedOn w:val="6"/>
    <w:uiPriority w:val="0"/>
  </w:style>
  <w:style w:type="character" w:customStyle="1" w:styleId="29">
    <w:name w:val="icon012"/>
    <w:basedOn w:val="6"/>
    <w:uiPriority w:val="0"/>
  </w:style>
  <w:style w:type="character" w:customStyle="1" w:styleId="30">
    <w:name w:val="icon05"/>
    <w:basedOn w:val="6"/>
    <w:qFormat/>
    <w:uiPriority w:val="0"/>
  </w:style>
  <w:style w:type="character" w:customStyle="1" w:styleId="31">
    <w:name w:val="spyx_bszn_icon2"/>
    <w:basedOn w:val="6"/>
    <w:qFormat/>
    <w:uiPriority w:val="0"/>
  </w:style>
  <w:style w:type="character" w:customStyle="1" w:styleId="32">
    <w:name w:val="icon03"/>
    <w:basedOn w:val="6"/>
    <w:uiPriority w:val="0"/>
  </w:style>
  <w:style w:type="character" w:customStyle="1" w:styleId="33">
    <w:name w:val="icon031"/>
    <w:basedOn w:val="6"/>
    <w:qFormat/>
    <w:uiPriority w:val="0"/>
  </w:style>
  <w:style w:type="character" w:customStyle="1" w:styleId="34">
    <w:name w:val="icon032"/>
    <w:basedOn w:val="6"/>
    <w:qFormat/>
    <w:uiPriority w:val="0"/>
  </w:style>
  <w:style w:type="character" w:customStyle="1" w:styleId="35">
    <w:name w:val="icon02"/>
    <w:basedOn w:val="6"/>
    <w:qFormat/>
    <w:uiPriority w:val="0"/>
  </w:style>
  <w:style w:type="character" w:customStyle="1" w:styleId="36">
    <w:name w:val="icon021"/>
    <w:basedOn w:val="6"/>
    <w:qFormat/>
    <w:uiPriority w:val="0"/>
  </w:style>
  <w:style w:type="character" w:customStyle="1" w:styleId="37">
    <w:name w:val="icon022"/>
    <w:basedOn w:val="6"/>
    <w:qFormat/>
    <w:uiPriority w:val="0"/>
  </w:style>
  <w:style w:type="character" w:customStyle="1" w:styleId="38">
    <w:name w:val="spyx_bszn_icon3"/>
    <w:basedOn w:val="6"/>
    <w:qFormat/>
    <w:uiPriority w:val="0"/>
  </w:style>
  <w:style w:type="character" w:customStyle="1" w:styleId="39">
    <w:name w:val="icon06"/>
    <w:basedOn w:val="6"/>
    <w:qFormat/>
    <w:uiPriority w:val="0"/>
  </w:style>
  <w:style w:type="character" w:customStyle="1" w:styleId="40">
    <w:name w:val="icon061"/>
    <w:basedOn w:val="6"/>
    <w:qFormat/>
    <w:uiPriority w:val="0"/>
  </w:style>
  <w:style w:type="character" w:customStyle="1" w:styleId="41">
    <w:name w:val="icon06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swdx</Company>
  <Pages>3</Pages>
  <Words>166</Words>
  <Characters>952</Characters>
  <Lines>7</Lines>
  <Paragraphs>2</Paragraphs>
  <TotalTime>14</TotalTime>
  <ScaleCrop>false</ScaleCrop>
  <LinksUpToDate>false</LinksUpToDate>
  <CharactersWithSpaces>1116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2019-08-19T03:16:00Z</dcterms:created>
  <dc:creator>leigang</dc:creator>
  <cp:lastModifiedBy>乘长风破万里浪</cp:lastModifiedBy>
  <dcterms:modified xsi:type="dcterms:W3CDTF">2019-08-20T02:21:08Z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