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临川区行政服务中心人员招聘报名表</w:t>
      </w:r>
    </w:p>
    <w:tbl>
      <w:tblPr>
        <w:tblW w:w="7248" w:type="dxa"/>
        <w:jc w:val="center"/>
        <w:tblInd w:w="79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804"/>
        <w:gridCol w:w="346"/>
        <w:gridCol w:w="816"/>
        <w:gridCol w:w="132"/>
        <w:gridCol w:w="466"/>
        <w:gridCol w:w="298"/>
        <w:gridCol w:w="753"/>
        <w:gridCol w:w="239"/>
        <w:gridCol w:w="131"/>
        <w:gridCol w:w="860"/>
        <w:gridCol w:w="48"/>
        <w:gridCol w:w="15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性  别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出生年月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照     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籍贯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 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 位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婚姻状况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身高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报考岗位</w:t>
            </w:r>
          </w:p>
        </w:tc>
        <w:tc>
          <w:tcPr>
            <w:tcW w:w="27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身份证号码</w:t>
            </w:r>
          </w:p>
        </w:tc>
        <w:tc>
          <w:tcPr>
            <w:tcW w:w="484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毕业院校及专业</w:t>
            </w:r>
          </w:p>
        </w:tc>
        <w:tc>
          <w:tcPr>
            <w:tcW w:w="645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家庭住址</w:t>
            </w:r>
          </w:p>
        </w:tc>
        <w:tc>
          <w:tcPr>
            <w:tcW w:w="398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联系电话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79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历</w:t>
            </w:r>
          </w:p>
        </w:tc>
        <w:tc>
          <w:tcPr>
            <w:tcW w:w="645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98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成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称  谓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姓  名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年龄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政治面貌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  <w:jc w:val="center"/>
        </w:trPr>
        <w:tc>
          <w:tcPr>
            <w:tcW w:w="79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材料真实性承诺</w:t>
            </w:r>
          </w:p>
        </w:tc>
        <w:tc>
          <w:tcPr>
            <w:tcW w:w="645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  本人已认真阅读《招聘公告》。我郑重承诺，本人对所提交信息和材料的真实性、有效性负责，并接受查核。如提供虚假信息或材料获得报考资格的，或有意隐瞒本人真实情况的，本人同意取消报考或聘用资格。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                      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                                           承诺人：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时   间：    年   月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临川区行政服务中心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2019年7月26日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9"/>
    <w:rsid w:val="00041A4D"/>
    <w:rsid w:val="000C226D"/>
    <w:rsid w:val="000D3ECB"/>
    <w:rsid w:val="000D445B"/>
    <w:rsid w:val="000D5FFC"/>
    <w:rsid w:val="000E797B"/>
    <w:rsid w:val="00106296"/>
    <w:rsid w:val="00130015"/>
    <w:rsid w:val="00130E7A"/>
    <w:rsid w:val="001363B3"/>
    <w:rsid w:val="001433E4"/>
    <w:rsid w:val="001A5E71"/>
    <w:rsid w:val="001B6653"/>
    <w:rsid w:val="001D33A0"/>
    <w:rsid w:val="001D4986"/>
    <w:rsid w:val="001E6325"/>
    <w:rsid w:val="001F5E2B"/>
    <w:rsid w:val="00233A28"/>
    <w:rsid w:val="00263D2C"/>
    <w:rsid w:val="002734FD"/>
    <w:rsid w:val="002906D6"/>
    <w:rsid w:val="002A1D76"/>
    <w:rsid w:val="002D764C"/>
    <w:rsid w:val="002E0419"/>
    <w:rsid w:val="00323C3D"/>
    <w:rsid w:val="0032524A"/>
    <w:rsid w:val="0036726A"/>
    <w:rsid w:val="00367CCF"/>
    <w:rsid w:val="0038031B"/>
    <w:rsid w:val="00382611"/>
    <w:rsid w:val="003A37A9"/>
    <w:rsid w:val="003B0C0F"/>
    <w:rsid w:val="003F65DA"/>
    <w:rsid w:val="00432F4E"/>
    <w:rsid w:val="00470607"/>
    <w:rsid w:val="00490599"/>
    <w:rsid w:val="00497D8C"/>
    <w:rsid w:val="004D3E42"/>
    <w:rsid w:val="004E4418"/>
    <w:rsid w:val="00526565"/>
    <w:rsid w:val="00574311"/>
    <w:rsid w:val="00586559"/>
    <w:rsid w:val="00626665"/>
    <w:rsid w:val="0065055A"/>
    <w:rsid w:val="00690307"/>
    <w:rsid w:val="00697675"/>
    <w:rsid w:val="006F01B9"/>
    <w:rsid w:val="006F5C5C"/>
    <w:rsid w:val="00723159"/>
    <w:rsid w:val="00727329"/>
    <w:rsid w:val="00731956"/>
    <w:rsid w:val="007670DD"/>
    <w:rsid w:val="00787BF5"/>
    <w:rsid w:val="007A2C3A"/>
    <w:rsid w:val="00814462"/>
    <w:rsid w:val="00823B79"/>
    <w:rsid w:val="00832456"/>
    <w:rsid w:val="00853343"/>
    <w:rsid w:val="00892E80"/>
    <w:rsid w:val="008B3407"/>
    <w:rsid w:val="008C08F4"/>
    <w:rsid w:val="008C546D"/>
    <w:rsid w:val="008D37C2"/>
    <w:rsid w:val="008E25DB"/>
    <w:rsid w:val="009514C5"/>
    <w:rsid w:val="00951598"/>
    <w:rsid w:val="009521EC"/>
    <w:rsid w:val="00990796"/>
    <w:rsid w:val="00997985"/>
    <w:rsid w:val="009B52ED"/>
    <w:rsid w:val="009C3DA9"/>
    <w:rsid w:val="009D0CBB"/>
    <w:rsid w:val="009E2F8A"/>
    <w:rsid w:val="009E3B4E"/>
    <w:rsid w:val="009E6FD9"/>
    <w:rsid w:val="00A008D8"/>
    <w:rsid w:val="00A168C1"/>
    <w:rsid w:val="00A339C9"/>
    <w:rsid w:val="00A65C20"/>
    <w:rsid w:val="00A747DF"/>
    <w:rsid w:val="00A94530"/>
    <w:rsid w:val="00AD0BBC"/>
    <w:rsid w:val="00AE31E2"/>
    <w:rsid w:val="00B24103"/>
    <w:rsid w:val="00B3251A"/>
    <w:rsid w:val="00B80B54"/>
    <w:rsid w:val="00BE1137"/>
    <w:rsid w:val="00C24E9C"/>
    <w:rsid w:val="00C75B68"/>
    <w:rsid w:val="00C90802"/>
    <w:rsid w:val="00CC0A09"/>
    <w:rsid w:val="00CE11FA"/>
    <w:rsid w:val="00D46088"/>
    <w:rsid w:val="00D50741"/>
    <w:rsid w:val="00D63C07"/>
    <w:rsid w:val="00DA017C"/>
    <w:rsid w:val="00DA4C74"/>
    <w:rsid w:val="00DB5F39"/>
    <w:rsid w:val="00DD0FDB"/>
    <w:rsid w:val="00E252DB"/>
    <w:rsid w:val="00E264D9"/>
    <w:rsid w:val="00E53511"/>
    <w:rsid w:val="00E674E5"/>
    <w:rsid w:val="00E74BD0"/>
    <w:rsid w:val="00EB079B"/>
    <w:rsid w:val="00EF253E"/>
    <w:rsid w:val="00F06D02"/>
    <w:rsid w:val="00F14FD9"/>
    <w:rsid w:val="00F27F6B"/>
    <w:rsid w:val="00F34536"/>
    <w:rsid w:val="00F57165"/>
    <w:rsid w:val="00F60568"/>
    <w:rsid w:val="00F83E14"/>
    <w:rsid w:val="00F857E7"/>
    <w:rsid w:val="00FB3147"/>
    <w:rsid w:val="00FC6CB1"/>
    <w:rsid w:val="00FD5F00"/>
    <w:rsid w:val="00FE5AEC"/>
    <w:rsid w:val="00FF0D0E"/>
    <w:rsid w:val="00FF604E"/>
    <w:rsid w:val="2AD6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semiHidden/>
    <w:uiPriority w:val="99"/>
    <w:rPr>
      <w:rFonts w:cs="Times New Roman"/>
      <w:color w:val="0000FF"/>
      <w:u w:val="single"/>
    </w:rPr>
  </w:style>
  <w:style w:type="character" w:customStyle="1" w:styleId="10">
    <w:name w:val="纯文本 Char"/>
    <w:basedOn w:val="7"/>
    <w:link w:val="2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</Words>
  <Characters>1379</Characters>
  <Lines>11</Lines>
  <Paragraphs>3</Paragraphs>
  <TotalTime>1</TotalTime>
  <ScaleCrop>false</ScaleCrop>
  <LinksUpToDate>false</LinksUpToDate>
  <CharactersWithSpaces>1617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2019-07-26T10:01:00Z</dcterms:created>
  <dc:creator>nobody</dc:creator>
  <cp:lastModifiedBy>厚德方能载物</cp:lastModifiedBy>
  <dcterms:modified xsi:type="dcterms:W3CDTF">2019-07-30T02:03:51Z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