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01" w:rsidRDefault="00F5291A">
      <w:pPr>
        <w:pStyle w:val="a3"/>
        <w:widowControl/>
        <w:spacing w:before="75" w:beforeAutospacing="0" w:after="75" w:afterAutospacing="0" w:line="60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:rsidR="00E15801" w:rsidRDefault="00F5291A">
      <w:pPr>
        <w:pStyle w:val="a3"/>
        <w:widowControl/>
        <w:spacing w:before="0" w:beforeAutospacing="0" w:after="0" w:afterAutospacing="0" w:line="60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鹰潭工业控股有限公司人员招聘登记表</w:t>
      </w:r>
    </w:p>
    <w:tbl>
      <w:tblPr>
        <w:tblpPr w:leftFromText="180" w:rightFromText="180" w:vertAnchor="text" w:horzAnchor="page" w:tblpX="1414" w:tblpY="403"/>
        <w:tblOverlap w:val="never"/>
        <w:tblW w:w="919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071"/>
        <w:gridCol w:w="870"/>
        <w:gridCol w:w="1078"/>
        <w:gridCol w:w="1079"/>
        <w:gridCol w:w="1426"/>
        <w:gridCol w:w="286"/>
        <w:gridCol w:w="2042"/>
      </w:tblGrid>
      <w:tr w:rsidR="00E15801" w:rsidTr="00F5291A">
        <w:trPr>
          <w:trHeight w:hRule="exact" w:val="839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3019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1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E15801" w:rsidTr="00F5291A">
        <w:trPr>
          <w:trHeight w:hRule="exact" w:val="839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07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0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71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1" w:type="dxa"/>
            <w:vMerge/>
            <w:tcBorders>
              <w:left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5801" w:rsidTr="00F5291A">
        <w:trPr>
          <w:trHeight w:hRule="exact" w:val="839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户口</w:t>
            </w:r>
          </w:p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所在地</w:t>
            </w:r>
          </w:p>
        </w:tc>
        <w:tc>
          <w:tcPr>
            <w:tcW w:w="3019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健康</w:t>
            </w:r>
          </w:p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状况</w:t>
            </w:r>
          </w:p>
        </w:tc>
        <w:tc>
          <w:tcPr>
            <w:tcW w:w="171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1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5801" w:rsidTr="00F5291A">
        <w:trPr>
          <w:trHeight w:hRule="exact" w:val="839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07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参加工作时间</w:t>
            </w:r>
          </w:p>
        </w:tc>
        <w:tc>
          <w:tcPr>
            <w:tcW w:w="10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3754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E15801" w:rsidTr="00F5291A">
        <w:trPr>
          <w:trHeight w:hRule="exact" w:val="839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E-mail</w:t>
            </w:r>
          </w:p>
        </w:tc>
        <w:tc>
          <w:tcPr>
            <w:tcW w:w="409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327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E15801" w:rsidTr="00F5291A">
        <w:trPr>
          <w:trHeight w:hRule="exact" w:val="839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</w:t>
            </w:r>
          </w:p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院校</w:t>
            </w:r>
          </w:p>
        </w:tc>
        <w:tc>
          <w:tcPr>
            <w:tcW w:w="409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2327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E15801" w:rsidTr="00F5291A">
        <w:trPr>
          <w:trHeight w:hRule="exact" w:val="839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毕业时间</w:t>
            </w:r>
          </w:p>
        </w:tc>
        <w:tc>
          <w:tcPr>
            <w:tcW w:w="4098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专业技</w:t>
            </w:r>
          </w:p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术资格</w:t>
            </w:r>
          </w:p>
        </w:tc>
        <w:tc>
          <w:tcPr>
            <w:tcW w:w="2327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E15801" w:rsidTr="00F5291A">
        <w:trPr>
          <w:trHeight w:hRule="exact" w:val="672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个人专长</w:t>
            </w:r>
          </w:p>
        </w:tc>
        <w:tc>
          <w:tcPr>
            <w:tcW w:w="785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rPr>
                <w:rFonts w:ascii="仿宋" w:eastAsia="仿宋" w:hAnsi="仿宋" w:cs="仿宋"/>
              </w:rPr>
            </w:pPr>
          </w:p>
        </w:tc>
      </w:tr>
      <w:tr w:rsidR="00E15801" w:rsidTr="00F5291A">
        <w:trPr>
          <w:trHeight w:val="1323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奖惩情况</w:t>
            </w:r>
          </w:p>
        </w:tc>
        <w:tc>
          <w:tcPr>
            <w:tcW w:w="7851" w:type="dxa"/>
            <w:gridSpan w:val="7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jc w:val="both"/>
              <w:rPr>
                <w:rFonts w:ascii="仿宋" w:eastAsia="仿宋" w:hAnsi="仿宋" w:cs="仿宋"/>
              </w:rPr>
            </w:pPr>
          </w:p>
        </w:tc>
      </w:tr>
      <w:tr w:rsidR="00E15801" w:rsidTr="00F5291A">
        <w:trPr>
          <w:trHeight w:val="2696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  <w:jc w:val="center"/>
              <w:rPr>
                <w:rFonts w:ascii="仿宋" w:eastAsia="仿宋" w:hAnsi="仿宋" w:cs="仿宋"/>
                <w:i/>
              </w:rPr>
            </w:pPr>
            <w:r>
              <w:rPr>
                <w:rFonts w:ascii="仿宋" w:eastAsia="仿宋" w:hAnsi="仿宋" w:cs="仿宋" w:hint="eastAsia"/>
                <w:i/>
              </w:rPr>
              <w:t>工作履历</w:t>
            </w:r>
          </w:p>
        </w:tc>
        <w:tc>
          <w:tcPr>
            <w:tcW w:w="7851" w:type="dxa"/>
            <w:gridSpan w:val="7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  <w:rPr>
                <w:rFonts w:ascii="仿宋" w:eastAsia="仿宋" w:hAnsi="仿宋" w:cs="仿宋"/>
              </w:rPr>
            </w:pPr>
          </w:p>
        </w:tc>
      </w:tr>
      <w:tr w:rsidR="00E15801" w:rsidTr="00F5291A">
        <w:trPr>
          <w:trHeight w:val="1126"/>
        </w:trPr>
        <w:tc>
          <w:tcPr>
            <w:tcW w:w="13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E15801">
            <w:pPr>
              <w:pStyle w:val="a3"/>
              <w:widowControl/>
              <w:spacing w:before="75" w:beforeAutospacing="0" w:after="75" w:afterAutospacing="0" w:line="23" w:lineRule="atLeast"/>
            </w:pPr>
          </w:p>
        </w:tc>
        <w:tc>
          <w:tcPr>
            <w:tcW w:w="7851" w:type="dxa"/>
            <w:gridSpan w:val="7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</w:pPr>
            <w:r>
              <w:rPr>
                <w:rFonts w:ascii="黑体" w:eastAsia="黑体" w:hAnsi="宋体" w:cs="黑体" w:hint="eastAsia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:rsidR="00E15801" w:rsidRDefault="00F5291A">
            <w:pPr>
              <w:pStyle w:val="a3"/>
              <w:widowControl/>
              <w:spacing w:before="75" w:beforeAutospacing="0" w:after="75" w:afterAutospacing="0" w:line="23" w:lineRule="atLeast"/>
            </w:pPr>
            <w:r>
              <w:rPr>
                <w:rFonts w:ascii="黑体" w:eastAsia="黑体" w:hAnsi="宋体" w:cs="黑体" w:hint="eastAsia"/>
              </w:rPr>
              <w:t>报考承诺人（签名）：</w:t>
            </w:r>
          </w:p>
        </w:tc>
      </w:tr>
    </w:tbl>
    <w:p w:rsidR="00E15801" w:rsidRDefault="00F5291A">
      <w:pPr>
        <w:pStyle w:val="a3"/>
        <w:widowControl/>
        <w:spacing w:before="75" w:beforeAutospacing="0" w:after="75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Tahoma" w:hAnsi="Tahoma" w:cs="Tahoma"/>
          <w:color w:val="000000"/>
        </w:rPr>
        <w:t> </w:t>
      </w:r>
      <w:r>
        <w:rPr>
          <w:rFonts w:ascii="仿宋" w:eastAsia="仿宋" w:hAnsi="仿宋" w:cs="仿宋" w:hint="eastAsia"/>
        </w:rPr>
        <w:t>注：栏目中无相关内容的填“无”。</w:t>
      </w:r>
    </w:p>
    <w:sectPr w:rsidR="00E15801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3C3D"/>
    <w:rsid w:val="000E4B0F"/>
    <w:rsid w:val="00172F4F"/>
    <w:rsid w:val="005171BE"/>
    <w:rsid w:val="00572F54"/>
    <w:rsid w:val="006F566B"/>
    <w:rsid w:val="00767D49"/>
    <w:rsid w:val="0077788E"/>
    <w:rsid w:val="00805A48"/>
    <w:rsid w:val="008103E6"/>
    <w:rsid w:val="008F45C3"/>
    <w:rsid w:val="00A758CF"/>
    <w:rsid w:val="00BB36BA"/>
    <w:rsid w:val="00BB50A2"/>
    <w:rsid w:val="00D172E6"/>
    <w:rsid w:val="00DA5EDA"/>
    <w:rsid w:val="00E15801"/>
    <w:rsid w:val="00F5291A"/>
    <w:rsid w:val="09F05639"/>
    <w:rsid w:val="179A09DE"/>
    <w:rsid w:val="27C54B9A"/>
    <w:rsid w:val="28BC4B54"/>
    <w:rsid w:val="449E19F8"/>
    <w:rsid w:val="47640F3F"/>
    <w:rsid w:val="49752E41"/>
    <w:rsid w:val="543C30F2"/>
    <w:rsid w:val="55461889"/>
    <w:rsid w:val="57693645"/>
    <w:rsid w:val="6CA41CDB"/>
    <w:rsid w:val="7DB861B3"/>
    <w:rsid w:val="7F53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朱砂点倾城奠</dc:creator>
  <cp:lastModifiedBy>xb21cn</cp:lastModifiedBy>
  <cp:revision>9</cp:revision>
  <dcterms:created xsi:type="dcterms:W3CDTF">2019-07-09T06:16:00Z</dcterms:created>
  <dcterms:modified xsi:type="dcterms:W3CDTF">2019-07-27T08:17:00Z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