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eastAsia="方正小标宋简体"/>
          <w:color w:val="000000"/>
          <w:sz w:val="48"/>
          <w:szCs w:val="48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kern w:val="0"/>
          <w:sz w:val="48"/>
          <w:szCs w:val="48"/>
        </w:rPr>
        <w:t>应聘报名表</w:t>
      </w:r>
    </w:p>
    <w:tbl>
      <w:tblPr>
        <w:tblStyle w:val="5"/>
        <w:tblpPr w:leftFromText="180" w:rightFromText="180" w:vertAnchor="page" w:horzAnchor="margin" w:tblpXSpec="center" w:tblpY="2689"/>
        <w:tblW w:w="10300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79"/>
        <w:gridCol w:w="397"/>
        <w:gridCol w:w="863"/>
        <w:gridCol w:w="413"/>
        <w:gridCol w:w="708"/>
        <w:gridCol w:w="851"/>
        <w:gridCol w:w="142"/>
        <w:gridCol w:w="1134"/>
        <w:gridCol w:w="1674"/>
        <w:gridCol w:w="185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出生年月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民族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籍贯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出生地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入党时间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户口所</w:t>
            </w:r>
          </w:p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在地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技术职称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参加工作时间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联系电话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现职务</w:t>
            </w: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507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身份证号</w:t>
            </w:r>
          </w:p>
        </w:tc>
        <w:tc>
          <w:tcPr>
            <w:tcW w:w="3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507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专业特长</w:t>
            </w: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相关执业资质</w:t>
            </w:r>
          </w:p>
        </w:tc>
        <w:tc>
          <w:tcPr>
            <w:tcW w:w="3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应聘岗位</w:t>
            </w:r>
          </w:p>
        </w:tc>
        <w:tc>
          <w:tcPr>
            <w:tcW w:w="89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现工作单位及职务</w:t>
            </w:r>
          </w:p>
        </w:tc>
        <w:tc>
          <w:tcPr>
            <w:tcW w:w="89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全日制</w:t>
            </w:r>
          </w:p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教育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年份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学历</w:t>
            </w:r>
            <w:r>
              <w:rPr>
                <w:rFonts w:ascii="仿宋" w:hAnsi="仿宋" w:eastAsia="仿宋"/>
                <w:color w:val="000000"/>
                <w:sz w:val="24"/>
              </w:rPr>
              <w:t>/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学位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毕业院校系及专业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在职</w:t>
            </w:r>
          </w:p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教育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年份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学历</w:t>
            </w:r>
            <w:r>
              <w:rPr>
                <w:rFonts w:ascii="仿宋" w:hAnsi="仿宋" w:eastAsia="仿宋"/>
                <w:color w:val="000000"/>
                <w:sz w:val="24"/>
              </w:rPr>
              <w:t>/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学位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毕业院校系及专业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5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主要工作经历及任职情况</w:t>
            </w:r>
          </w:p>
          <w:p>
            <w:pPr>
              <w:spacing w:before="120" w:after="12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before="120" w:after="12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before="120" w:after="12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9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家庭及国内主要社会关系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姓名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出生</w:t>
            </w:r>
          </w:p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年月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政治</w:t>
            </w:r>
          </w:p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面貌</w:t>
            </w:r>
          </w:p>
        </w:tc>
        <w:tc>
          <w:tcPr>
            <w:tcW w:w="4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本人承诺</w:t>
            </w:r>
          </w:p>
        </w:tc>
        <w:tc>
          <w:tcPr>
            <w:tcW w:w="89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left="3840" w:right="-116" w:hanging="3840" w:hangingChars="16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以上内容均属实，不涉及国家秘密和商业秘密，如有问题，责任由本人承担。</w:t>
            </w:r>
          </w:p>
          <w:p>
            <w:pPr>
              <w:spacing w:beforeLines="50" w:line="240" w:lineRule="atLeast"/>
              <w:ind w:left="4460" w:leftChars="2124" w:right="-113" w:firstLine="480" w:firstLineChars="200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beforeLines="50" w:line="240" w:lineRule="atLeast"/>
              <w:ind w:left="4460" w:leftChars="2124" w:right="-113" w:firstLine="480" w:firstLineChars="200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beforeLines="50" w:line="240" w:lineRule="atLeast"/>
              <w:ind w:left="4460" w:leftChars="2124" w:right="-113" w:firstLine="480" w:firstLineChars="200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beforeLines="50" w:line="240" w:lineRule="atLeast"/>
              <w:ind w:left="4460" w:leftChars="2124" w:right="-113" w:firstLine="1200" w:firstLineChars="5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本人签字：</w:t>
            </w:r>
          </w:p>
          <w:p>
            <w:pPr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                                   年   月   日</w:t>
            </w:r>
          </w:p>
        </w:tc>
      </w:tr>
    </w:tbl>
    <w:p/>
    <w:p/>
    <w:sectPr>
      <w:pgSz w:w="11906" w:h="16838"/>
      <w:pgMar w:top="1157" w:right="1463" w:bottom="1157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50C"/>
    <w:rsid w:val="000E16BD"/>
    <w:rsid w:val="003A2CE1"/>
    <w:rsid w:val="003B1304"/>
    <w:rsid w:val="004C1CED"/>
    <w:rsid w:val="00504670"/>
    <w:rsid w:val="00547E13"/>
    <w:rsid w:val="005C250C"/>
    <w:rsid w:val="005F7D09"/>
    <w:rsid w:val="006B052C"/>
    <w:rsid w:val="007306C9"/>
    <w:rsid w:val="00747EB8"/>
    <w:rsid w:val="009C2D18"/>
    <w:rsid w:val="00D40442"/>
    <w:rsid w:val="00DF1C8D"/>
    <w:rsid w:val="00E900CA"/>
    <w:rsid w:val="047603C4"/>
    <w:rsid w:val="05C1566A"/>
    <w:rsid w:val="06F313F1"/>
    <w:rsid w:val="07360ED4"/>
    <w:rsid w:val="0DC163C7"/>
    <w:rsid w:val="10EA3F1F"/>
    <w:rsid w:val="19447532"/>
    <w:rsid w:val="19B76541"/>
    <w:rsid w:val="1C5D603F"/>
    <w:rsid w:val="209F59FE"/>
    <w:rsid w:val="20BE0CB9"/>
    <w:rsid w:val="267B14D5"/>
    <w:rsid w:val="269E3BAD"/>
    <w:rsid w:val="2B171771"/>
    <w:rsid w:val="2E0D63DC"/>
    <w:rsid w:val="307100A0"/>
    <w:rsid w:val="3B9C61E1"/>
    <w:rsid w:val="411C1ACF"/>
    <w:rsid w:val="42942593"/>
    <w:rsid w:val="447B0C75"/>
    <w:rsid w:val="452478AE"/>
    <w:rsid w:val="474B6F2E"/>
    <w:rsid w:val="4F5A545B"/>
    <w:rsid w:val="559A6587"/>
    <w:rsid w:val="588B3677"/>
    <w:rsid w:val="6316735D"/>
    <w:rsid w:val="656E63D8"/>
    <w:rsid w:val="68FF0E0D"/>
    <w:rsid w:val="6C931088"/>
    <w:rsid w:val="72D87EA5"/>
    <w:rsid w:val="77104528"/>
    <w:rsid w:val="77184C2B"/>
    <w:rsid w:val="7C462FA4"/>
    <w:rsid w:val="7CFB3A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ITSK.com</Company>
  <Pages>3</Pages>
  <Words>63</Words>
  <Characters>364</Characters>
  <Lines>3</Lines>
  <Paragraphs>1</Paragraphs>
  <TotalTime>0</TotalTime>
  <ScaleCrop>false</ScaleCrop>
  <LinksUpToDate>false</LinksUpToDate>
  <CharactersWithSpaces>426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2019-07-16T08:49:00Z</dcterms:created>
  <dc:creator>Administrator</dc:creator>
  <cp:lastModifiedBy>张翠</cp:lastModifiedBy>
  <dcterms:modified xsi:type="dcterms:W3CDTF">2019-07-16T10:03:10Z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