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28" w:rsidRDefault="0015439F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83328" w:rsidRDefault="0015439F"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sz w:val="44"/>
          <w:szCs w:val="44"/>
        </w:rPr>
        <w:t>吉庐陵融资担保有限公司招聘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工作人员</w:t>
      </w:r>
      <w:r>
        <w:rPr>
          <w:rFonts w:ascii="方正小标宋简体" w:eastAsia="方正小标宋简体" w:hint="eastAsia"/>
          <w:bCs/>
          <w:sz w:val="44"/>
          <w:szCs w:val="44"/>
        </w:rPr>
        <w:t>简历表</w:t>
      </w:r>
    </w:p>
    <w:bookmarkEnd w:id="0"/>
    <w:p w:rsidR="00F83328" w:rsidRDefault="00F83328">
      <w:pPr>
        <w:spacing w:line="520" w:lineRule="exact"/>
        <w:jc w:val="center"/>
        <w:rPr>
          <w:b/>
          <w:bCs/>
          <w:spacing w:val="-10"/>
          <w:sz w:val="32"/>
          <w:szCs w:val="32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6"/>
        <w:gridCol w:w="1910"/>
        <w:gridCol w:w="415"/>
        <w:gridCol w:w="334"/>
        <w:gridCol w:w="563"/>
        <w:gridCol w:w="308"/>
        <w:gridCol w:w="412"/>
        <w:gridCol w:w="720"/>
        <w:gridCol w:w="968"/>
        <w:gridCol w:w="835"/>
        <w:gridCol w:w="1829"/>
      </w:tblGrid>
      <w:tr w:rsidR="00F83328">
        <w:trPr>
          <w:cantSplit/>
          <w:trHeight w:val="649"/>
          <w:jc w:val="center"/>
        </w:trPr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F83328">
        <w:trPr>
          <w:cantSplit/>
          <w:trHeight w:val="553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出生年月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参加工作时间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328" w:rsidRDefault="00F83328">
            <w:pPr>
              <w:widowControl/>
              <w:jc w:val="center"/>
              <w:rPr>
                <w:szCs w:val="21"/>
              </w:rPr>
            </w:pPr>
          </w:p>
        </w:tc>
      </w:tr>
      <w:tr w:rsidR="00F83328">
        <w:trPr>
          <w:cantSplit/>
          <w:trHeight w:val="553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户口所在地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328" w:rsidRDefault="00F83328">
            <w:pPr>
              <w:widowControl/>
              <w:jc w:val="center"/>
              <w:rPr>
                <w:szCs w:val="21"/>
              </w:rPr>
            </w:pPr>
          </w:p>
        </w:tc>
      </w:tr>
      <w:tr w:rsidR="00F83328">
        <w:trPr>
          <w:cantSplit/>
          <w:trHeight w:val="748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毕业学校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328" w:rsidRDefault="00F83328">
            <w:pPr>
              <w:widowControl/>
              <w:jc w:val="center"/>
              <w:rPr>
                <w:szCs w:val="21"/>
              </w:rPr>
            </w:pPr>
          </w:p>
        </w:tc>
      </w:tr>
      <w:tr w:rsidR="00F83328">
        <w:trPr>
          <w:cantSplit/>
          <w:trHeight w:val="767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身份证号</w:t>
            </w:r>
          </w:p>
        </w:tc>
        <w:tc>
          <w:tcPr>
            <w:tcW w:w="3530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现居住地址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83328">
        <w:trPr>
          <w:cantSplit/>
          <w:trHeight w:val="563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现工作单位及职务</w:t>
            </w:r>
          </w:p>
        </w:tc>
        <w:tc>
          <w:tcPr>
            <w:tcW w:w="3530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83328">
        <w:trPr>
          <w:cantSplit/>
          <w:trHeight w:val="563"/>
          <w:jc w:val="center"/>
        </w:trPr>
        <w:tc>
          <w:tcPr>
            <w:tcW w:w="120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所获证书</w:t>
            </w:r>
          </w:p>
        </w:tc>
        <w:tc>
          <w:tcPr>
            <w:tcW w:w="3530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83328">
        <w:trPr>
          <w:cantSplit/>
          <w:trHeight w:val="553"/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简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80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在何单位学习或工作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职</w:t>
            </w:r>
          </w:p>
        </w:tc>
      </w:tr>
      <w:tr w:rsidR="00F83328">
        <w:trPr>
          <w:cantSplit/>
          <w:trHeight w:val="553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83328">
        <w:trPr>
          <w:cantSplit/>
          <w:trHeight w:val="553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83328">
        <w:trPr>
          <w:cantSplit/>
          <w:trHeight w:val="553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83328">
        <w:trPr>
          <w:cantSplit/>
          <w:trHeight w:val="553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83328">
        <w:trPr>
          <w:cantSplit/>
          <w:trHeight w:val="553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83328">
        <w:trPr>
          <w:cantSplit/>
          <w:trHeight w:val="1973"/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应聘人员承诺签名</w:t>
            </w:r>
          </w:p>
        </w:tc>
        <w:tc>
          <w:tcPr>
            <w:tcW w:w="8680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83328" w:rsidRDefault="00F83328">
            <w:pPr>
              <w:spacing w:line="240" w:lineRule="exact"/>
              <w:ind w:firstLineChars="150" w:firstLine="315"/>
              <w:rPr>
                <w:szCs w:val="21"/>
              </w:rPr>
            </w:pPr>
          </w:p>
          <w:p w:rsidR="00F83328" w:rsidRDefault="00F83328">
            <w:pPr>
              <w:spacing w:line="240" w:lineRule="exact"/>
              <w:ind w:firstLineChars="150" w:firstLine="315"/>
              <w:rPr>
                <w:szCs w:val="21"/>
              </w:rPr>
            </w:pPr>
          </w:p>
          <w:p w:rsidR="00F83328" w:rsidRDefault="0015439F">
            <w:pPr>
              <w:spacing w:line="240" w:lineRule="exact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  <w:p w:rsidR="00F83328" w:rsidRDefault="00F83328">
            <w:pPr>
              <w:spacing w:line="240" w:lineRule="exact"/>
              <w:rPr>
                <w:szCs w:val="21"/>
              </w:rPr>
            </w:pPr>
          </w:p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应聘人签名（手写）：</w:t>
            </w: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83328">
        <w:trPr>
          <w:cantSplit/>
          <w:trHeight w:val="1237"/>
          <w:jc w:val="center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格审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查意</w:t>
            </w:r>
            <w:proofErr w:type="gramEnd"/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68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328" w:rsidRDefault="00F83328">
            <w:pPr>
              <w:spacing w:line="240" w:lineRule="exact"/>
              <w:jc w:val="center"/>
              <w:rPr>
                <w:szCs w:val="21"/>
              </w:rPr>
            </w:pPr>
          </w:p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F83328" w:rsidRDefault="0015439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83328" w:rsidRDefault="0015439F">
      <w:r>
        <w:rPr>
          <w:rFonts w:hint="eastAsia"/>
        </w:rPr>
        <w:t>说明：本表一式一份，报名表上的信息必须全部填写。</w:t>
      </w:r>
    </w:p>
    <w:sectPr w:rsidR="00F83328">
      <w:headerReference w:type="default" r:id="rId8"/>
      <w:footerReference w:type="even" r:id="rId9"/>
      <w:footerReference w:type="default" r:id="rId10"/>
      <w:pgSz w:w="11906" w:h="16838"/>
      <w:pgMar w:top="1899" w:right="1531" w:bottom="1786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9F" w:rsidRDefault="0015439F">
      <w:r>
        <w:separator/>
      </w:r>
    </w:p>
  </w:endnote>
  <w:endnote w:type="continuationSeparator" w:id="0">
    <w:p w:rsidR="0015439F" w:rsidRDefault="0015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28" w:rsidRDefault="0015439F">
    <w:pPr>
      <w:pStyle w:val="a3"/>
      <w:rPr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4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28" w:rsidRDefault="0015439F">
    <w:pPr>
      <w:pStyle w:val="a3"/>
      <w:jc w:val="right"/>
      <w:rPr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FC3157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9F" w:rsidRDefault="0015439F">
      <w:r>
        <w:separator/>
      </w:r>
    </w:p>
  </w:footnote>
  <w:footnote w:type="continuationSeparator" w:id="0">
    <w:p w:rsidR="0015439F" w:rsidRDefault="00154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28" w:rsidRDefault="00F8332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28"/>
    <w:rsid w:val="0015439F"/>
    <w:rsid w:val="00F83328"/>
    <w:rsid w:val="00FC3157"/>
    <w:rsid w:val="5B6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2019-07-05T02:45:00Z</dcterms:created>
  <dcterms:modified xsi:type="dcterms:W3CDTF">2019-07-05T02:45:00Z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