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09" w:rsidRPr="007C7B09" w:rsidRDefault="007C7B09" w:rsidP="007C7B09">
      <w:pPr>
        <w:widowControl/>
        <w:shd w:val="clear" w:color="auto" w:fill="FFFFFF"/>
        <w:spacing w:line="480" w:lineRule="atLeast"/>
        <w:ind w:firstLine="64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7C7B09">
        <w:rPr>
          <w:rFonts w:ascii="仿宋_GB2312" w:eastAsia="仿宋_GB2312" w:hAnsi="Times New Roman" w:cs="Times New Roman" w:hint="eastAsia"/>
          <w:color w:val="333333"/>
          <w:kern w:val="0"/>
          <w:sz w:val="24"/>
          <w:szCs w:val="24"/>
        </w:rPr>
        <w:t>赣州市青少年活动中心2016年公开招聘专职教师（拉丁舞）面试总成绩表</w:t>
      </w:r>
    </w:p>
    <w:tbl>
      <w:tblPr>
        <w:tblW w:w="9465" w:type="dxa"/>
        <w:jc w:val="center"/>
        <w:tblCellMar>
          <w:left w:w="0" w:type="dxa"/>
          <w:right w:w="0" w:type="dxa"/>
        </w:tblCellMar>
        <w:tblLook w:val="04A0"/>
      </w:tblPr>
      <w:tblGrid>
        <w:gridCol w:w="1726"/>
        <w:gridCol w:w="1259"/>
        <w:gridCol w:w="1080"/>
        <w:gridCol w:w="1080"/>
        <w:gridCol w:w="1080"/>
        <w:gridCol w:w="1080"/>
        <w:gridCol w:w="1260"/>
        <w:gridCol w:w="900"/>
      </w:tblGrid>
      <w:tr w:rsidR="007C7B09" w:rsidRPr="007C7B09" w:rsidTr="007C7B09">
        <w:trPr>
          <w:jc w:val="center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招聘</w:t>
            </w:r>
          </w:p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姓</w:t>
            </w: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试教</w:t>
            </w:r>
          </w:p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舞蹈1成绩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舞蹈2成绩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舞蹈3成绩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面试</w:t>
            </w:r>
          </w:p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总分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是否入</w:t>
            </w:r>
            <w:proofErr w:type="gramStart"/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闱</w:t>
            </w:r>
            <w:proofErr w:type="gramEnd"/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笔试</w:t>
            </w:r>
          </w:p>
        </w:tc>
      </w:tr>
      <w:tr w:rsidR="007C7B09" w:rsidRPr="007C7B09" w:rsidTr="007C7B09">
        <w:trPr>
          <w:trHeight w:val="432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拉丁舞教师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张超华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77.60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79.40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75.20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80.14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7C7B09" w:rsidRPr="007C7B09" w:rsidTr="007C7B09">
        <w:trPr>
          <w:trHeight w:val="297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拉丁舞教师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廖抒文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85.80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83.80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81.60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84.37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7C7B09" w:rsidRPr="007C7B09" w:rsidTr="007C7B09">
        <w:trPr>
          <w:trHeight w:val="447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拉丁舞教师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徐祝琴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90.20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84.40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82.80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85.80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87.69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9" w:rsidRPr="007C7B09" w:rsidRDefault="007C7B09" w:rsidP="007C7B09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7B09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</w:tbl>
    <w:p w:rsidR="006920F7" w:rsidRDefault="006920F7"/>
    <w:sectPr w:rsidR="006920F7" w:rsidSect="0069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7B09"/>
    <w:rsid w:val="006920F7"/>
    <w:rsid w:val="007C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7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2016-06-13T03:17:00Z</dcterms:created>
  <dcterms:modified xsi:type="dcterms:W3CDTF">2016-06-13T03:17:00Z</dcterms:modified>
</cp:coreProperties>
</file>