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7"/>
        <w:gridCol w:w="198"/>
        <w:gridCol w:w="971"/>
        <w:gridCol w:w="1046"/>
        <w:gridCol w:w="231"/>
        <w:gridCol w:w="231"/>
        <w:gridCol w:w="231"/>
        <w:gridCol w:w="232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1305"/>
      </w:tblGrid>
      <w:tr w:rsidR="00B769CA" w:rsidRPr="00B769CA" w:rsidTr="00B769CA">
        <w:trPr>
          <w:trHeight w:val="900"/>
        </w:trPr>
        <w:tc>
          <w:tcPr>
            <w:tcW w:w="10261" w:type="dxa"/>
            <w:gridSpan w:val="2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32"/>
                <w:szCs w:val="32"/>
              </w:rPr>
              <w:t>宜春市宜阳学校面向2016届毕业生招聘教师报名表</w:t>
            </w:r>
          </w:p>
        </w:tc>
      </w:tr>
      <w:tr w:rsidR="00B769CA" w:rsidRPr="00B769CA" w:rsidTr="00B769CA">
        <w:trPr>
          <w:trHeight w:val="510"/>
        </w:trPr>
        <w:tc>
          <w:tcPr>
            <w:tcW w:w="10261" w:type="dxa"/>
            <w:gridSpan w:val="2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   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报考学校：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                                    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 学科岗位：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              </w:t>
            </w:r>
          </w:p>
        </w:tc>
      </w:tr>
      <w:tr w:rsidR="00B769CA" w:rsidRPr="00B769CA" w:rsidTr="00B769CA">
        <w:trPr>
          <w:trHeight w:val="675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身份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br/>
              <w:t>证号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（照片）</w:t>
            </w:r>
          </w:p>
        </w:tc>
      </w:tr>
      <w:tr w:rsidR="00B769CA" w:rsidRPr="00B769CA" w:rsidTr="00B769CA">
        <w:trPr>
          <w:trHeight w:val="675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籍贯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户口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br/>
              <w:t>所在地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民族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69CA" w:rsidRPr="00B769CA" w:rsidRDefault="00B769CA" w:rsidP="00B769CA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</w:p>
        </w:tc>
      </w:tr>
      <w:tr w:rsidR="00B769CA" w:rsidRPr="00B769CA" w:rsidTr="00B769CA">
        <w:trPr>
          <w:trHeight w:val="85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12"/>
                <w:szCs w:val="1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12"/>
                <w:szCs w:val="12"/>
              </w:rPr>
              <w:t> 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69CA" w:rsidRPr="00B769CA" w:rsidRDefault="00B769CA" w:rsidP="00B769CA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</w:p>
        </w:tc>
      </w:tr>
      <w:tr w:rsidR="00B769CA" w:rsidRPr="00B769CA" w:rsidTr="00B769CA">
        <w:trPr>
          <w:trHeight w:val="54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81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教师资格证层次及学科</w:t>
            </w:r>
          </w:p>
        </w:tc>
        <w:tc>
          <w:tcPr>
            <w:tcW w:w="359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B769CA" w:rsidRPr="00B769CA" w:rsidTr="00B769CA">
        <w:trPr>
          <w:trHeight w:val="703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是否免费师范生</w:t>
            </w:r>
          </w:p>
        </w:tc>
        <w:tc>
          <w:tcPr>
            <w:tcW w:w="882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right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（此项本科学历毕业生填写）</w:t>
            </w:r>
          </w:p>
        </w:tc>
      </w:tr>
      <w:tr w:rsidR="00B769CA" w:rsidRPr="00B769CA" w:rsidTr="00B769CA">
        <w:trPr>
          <w:trHeight w:val="435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231" w:type="dxa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B769CA" w:rsidRPr="00B769CA" w:rsidTr="00B769CA">
        <w:trPr>
          <w:trHeight w:val="43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69CA" w:rsidRPr="00B769CA" w:rsidRDefault="00B769CA" w:rsidP="00B769CA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69CA" w:rsidRPr="00B769CA" w:rsidRDefault="00B769CA" w:rsidP="00B769CA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B769CA" w:rsidRPr="00B769CA" w:rsidTr="00B769CA">
        <w:trPr>
          <w:trHeight w:val="315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个人简历及特长优势</w:t>
            </w:r>
          </w:p>
        </w:tc>
        <w:tc>
          <w:tcPr>
            <w:tcW w:w="882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B769CA" w:rsidRPr="00B769CA" w:rsidTr="00B769CA">
        <w:trPr>
          <w:trHeight w:val="1140"/>
        </w:trPr>
        <w:tc>
          <w:tcPr>
            <w:tcW w:w="10261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本人承诺：上述内容由本人填写，真实准确。如有不实，本人承担责任。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br/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br/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                    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 填表人（签名）：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                             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 年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   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 月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   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 日</w:t>
            </w:r>
          </w:p>
        </w:tc>
      </w:tr>
      <w:tr w:rsidR="00B769CA" w:rsidRPr="00B769CA" w:rsidTr="00B769CA">
        <w:trPr>
          <w:trHeight w:val="2445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招聘</w:t>
            </w:r>
          </w:p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学校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br/>
              <w:t>审核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41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     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br/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br/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             </w:t>
            </w:r>
          </w:p>
          <w:p w:rsidR="00B769CA" w:rsidRPr="00B769CA" w:rsidRDefault="00B769CA" w:rsidP="00B769CA">
            <w:pPr>
              <w:widowControl/>
              <w:spacing w:line="192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12"/>
                <w:szCs w:val="12"/>
              </w:rPr>
              <w:t> </w:t>
            </w:r>
          </w:p>
          <w:p w:rsidR="00B769CA" w:rsidRPr="00B769CA" w:rsidRDefault="00B769CA" w:rsidP="00B769CA">
            <w:pPr>
              <w:widowControl/>
              <w:spacing w:line="192" w:lineRule="atLeast"/>
              <w:ind w:firstLine="2640"/>
              <w:jc w:val="left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年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 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月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 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日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招聘工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br/>
              <w:t>作办公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br/>
              <w:t>室审核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406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      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br/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br/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      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br/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            </w:t>
            </w:r>
          </w:p>
          <w:p w:rsidR="00B769CA" w:rsidRPr="00B769CA" w:rsidRDefault="00B769CA" w:rsidP="00B769CA">
            <w:pPr>
              <w:widowControl/>
              <w:spacing w:line="192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                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年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  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 月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>  </w:t>
            </w: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t xml:space="preserve"> 日</w:t>
            </w:r>
          </w:p>
        </w:tc>
      </w:tr>
      <w:tr w:rsidR="00B769CA" w:rsidRPr="00B769CA" w:rsidTr="00B769CA">
        <w:trPr>
          <w:trHeight w:val="312"/>
        </w:trPr>
        <w:tc>
          <w:tcPr>
            <w:tcW w:w="10261" w:type="dxa"/>
            <w:gridSpan w:val="2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9CA" w:rsidRPr="00B769CA" w:rsidRDefault="00B769CA" w:rsidP="00B769CA">
            <w:pPr>
              <w:widowControl/>
              <w:spacing w:line="192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2"/>
                <w:szCs w:val="12"/>
              </w:rPr>
            </w:pPr>
            <w:r w:rsidRPr="00B769CA">
              <w:rPr>
                <w:rFonts w:ascii="仿宋_GB2312" w:eastAsia="仿宋_GB2312" w:hAnsi="Arial" w:cs="Arial" w:hint="eastAsia"/>
                <w:color w:val="444444"/>
                <w:kern w:val="0"/>
                <w:sz w:val="24"/>
                <w:szCs w:val="24"/>
              </w:rPr>
              <w:lastRenderedPageBreak/>
              <w:t>备注：以上表格内容必须填写齐全。</w:t>
            </w:r>
          </w:p>
        </w:tc>
      </w:tr>
    </w:tbl>
    <w:p w:rsidR="00B769CA" w:rsidRPr="00B769CA" w:rsidRDefault="00B769CA" w:rsidP="00B769CA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444444"/>
          <w:kern w:val="0"/>
          <w:sz w:val="12"/>
          <w:szCs w:val="12"/>
        </w:rPr>
      </w:pPr>
      <w:r w:rsidRPr="00B769CA">
        <w:rPr>
          <w:rFonts w:ascii="仿宋_GB2312" w:eastAsia="仿宋_GB2312" w:hAnsi="Arial" w:cs="Arial" w:hint="eastAsia"/>
          <w:color w:val="444444"/>
          <w:kern w:val="0"/>
          <w:sz w:val="12"/>
          <w:szCs w:val="12"/>
        </w:rPr>
        <w:t> </w:t>
      </w:r>
    </w:p>
    <w:p w:rsidR="008A344E" w:rsidRPr="00B769CA" w:rsidRDefault="008A344E"/>
    <w:sectPr w:rsidR="008A344E" w:rsidRPr="00B769CA" w:rsidSect="008A3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69CA"/>
    <w:rsid w:val="00751C50"/>
    <w:rsid w:val="00895170"/>
    <w:rsid w:val="008A344E"/>
    <w:rsid w:val="008D31D6"/>
    <w:rsid w:val="00B769CA"/>
    <w:rsid w:val="00F2044D"/>
    <w:rsid w:val="00FB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6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>深度技术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2015-12-23T05:50:00Z</dcterms:created>
  <dcterms:modified xsi:type="dcterms:W3CDTF">2015-12-23T05:51:00Z</dcterms:modified>
</cp:coreProperties>
</file>